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1B45" w14:textId="7F6A0808" w:rsidR="0010692E" w:rsidRDefault="007470ED" w:rsidP="00466DF5">
      <w:pPr>
        <w:pStyle w:val="Title"/>
        <w:jc w:val="center"/>
      </w:pPr>
      <w:r>
        <w:t>Music – KS2 Progression Map</w:t>
      </w:r>
    </w:p>
    <w:p w14:paraId="1547C729" w14:textId="77777777" w:rsidR="00466DF5" w:rsidRDefault="007470ED" w:rsidP="007470ED">
      <w:pPr>
        <w:rPr>
          <w:b/>
          <w:bCs/>
        </w:rPr>
      </w:pPr>
      <w:r>
        <w:rPr>
          <w:b/>
          <w:bCs/>
        </w:rPr>
        <w:t xml:space="preserve">Play </w:t>
      </w:r>
    </w:p>
    <w:p w14:paraId="580EDCCD" w14:textId="6E1ACD6D" w:rsidR="007470ED" w:rsidRDefault="00466DF5" w:rsidP="00466DF5">
      <w:pPr>
        <w:pStyle w:val="ListParagraph"/>
        <w:numPr>
          <w:ilvl w:val="0"/>
          <w:numId w:val="30"/>
        </w:numPr>
      </w:pPr>
      <w:r>
        <w:t>P</w:t>
      </w:r>
      <w:r w:rsidR="007470ED">
        <w:t xml:space="preserve">lay and perform in solo and ensemble contexts, using their voices and playing musical instruments with increasing accuracy, fluency, control and </w:t>
      </w:r>
      <w:proofErr w:type="gramStart"/>
      <w:r w:rsidR="007470ED">
        <w:t>expression</w:t>
      </w:r>
      <w:proofErr w:type="gramEnd"/>
    </w:p>
    <w:p w14:paraId="79930C46" w14:textId="77777777" w:rsidR="00466DF5" w:rsidRDefault="007470ED" w:rsidP="007470ED">
      <w:pPr>
        <w:rPr>
          <w:b/>
          <w:bCs/>
        </w:rPr>
      </w:pPr>
      <w:r>
        <w:rPr>
          <w:b/>
          <w:bCs/>
        </w:rPr>
        <w:t>Compose</w:t>
      </w:r>
    </w:p>
    <w:p w14:paraId="04F7D5EB" w14:textId="3C9DAD96" w:rsidR="007470ED" w:rsidRDefault="00466DF5" w:rsidP="00466DF5">
      <w:pPr>
        <w:pStyle w:val="ListParagraph"/>
        <w:numPr>
          <w:ilvl w:val="0"/>
          <w:numId w:val="30"/>
        </w:numPr>
      </w:pPr>
      <w:r>
        <w:t>I</w:t>
      </w:r>
      <w:r w:rsidR="007470ED">
        <w:t xml:space="preserve">mprovise and compose music for a range of purposes using the inter-related dimensions of </w:t>
      </w:r>
      <w:proofErr w:type="gramStart"/>
      <w:r w:rsidR="007470ED">
        <w:t>music</w:t>
      </w:r>
      <w:proofErr w:type="gramEnd"/>
    </w:p>
    <w:p w14:paraId="3D9053DB" w14:textId="77777777" w:rsidR="00466DF5" w:rsidRDefault="007470ED" w:rsidP="007470ED">
      <w:pPr>
        <w:rPr>
          <w:b/>
          <w:bCs/>
        </w:rPr>
      </w:pPr>
      <w:r>
        <w:rPr>
          <w:b/>
          <w:bCs/>
        </w:rPr>
        <w:t>Listen</w:t>
      </w:r>
    </w:p>
    <w:p w14:paraId="0F49FABD" w14:textId="77777777" w:rsidR="00466DF5" w:rsidRDefault="00466DF5" w:rsidP="007470ED">
      <w:pPr>
        <w:pStyle w:val="ListParagraph"/>
        <w:numPr>
          <w:ilvl w:val="0"/>
          <w:numId w:val="30"/>
        </w:numPr>
      </w:pPr>
      <w:r>
        <w:t>L</w:t>
      </w:r>
      <w:r w:rsidR="007470ED">
        <w:t xml:space="preserve">isten with attention to detail and recall sounds with increasing aural </w:t>
      </w:r>
      <w:proofErr w:type="gramStart"/>
      <w:r w:rsidR="007470ED">
        <w:t>memory</w:t>
      </w:r>
      <w:proofErr w:type="gramEnd"/>
    </w:p>
    <w:p w14:paraId="110B7949" w14:textId="4E661317" w:rsidR="00C252A7" w:rsidRDefault="00466DF5" w:rsidP="007470ED">
      <w:pPr>
        <w:pStyle w:val="ListParagraph"/>
        <w:numPr>
          <w:ilvl w:val="0"/>
          <w:numId w:val="30"/>
        </w:numPr>
      </w:pPr>
      <w:r>
        <w:t>A</w:t>
      </w:r>
      <w:r w:rsidR="00C252A7">
        <w:t xml:space="preserve">ppreciate and understand a wide range of high-quality live and recorded music drawn from different traditions and from great composers and </w:t>
      </w:r>
      <w:proofErr w:type="gramStart"/>
      <w:r w:rsidR="00C252A7">
        <w:t>musicians</w:t>
      </w:r>
      <w:proofErr w:type="gramEnd"/>
    </w:p>
    <w:p w14:paraId="3CF72EB3" w14:textId="53D9AA05" w:rsidR="00466DF5" w:rsidRDefault="00466DF5" w:rsidP="007470ED">
      <w:pPr>
        <w:pStyle w:val="ListParagraph"/>
        <w:numPr>
          <w:ilvl w:val="0"/>
          <w:numId w:val="30"/>
        </w:numPr>
      </w:pPr>
      <w:r>
        <w:t>Develop an understanding of the history of music.</w:t>
      </w:r>
    </w:p>
    <w:p w14:paraId="6391CF9A" w14:textId="77777777" w:rsidR="00466DF5" w:rsidRDefault="00C252A7" w:rsidP="007470ED">
      <w:pPr>
        <w:rPr>
          <w:b/>
          <w:bCs/>
        </w:rPr>
      </w:pPr>
      <w:r>
        <w:rPr>
          <w:b/>
          <w:bCs/>
        </w:rPr>
        <w:t>Theory</w:t>
      </w:r>
    </w:p>
    <w:p w14:paraId="228BC617" w14:textId="659C64EE" w:rsidR="00C252A7" w:rsidRPr="008B0837" w:rsidRDefault="00466DF5" w:rsidP="00466DF5">
      <w:pPr>
        <w:pStyle w:val="ListParagraph"/>
        <w:numPr>
          <w:ilvl w:val="0"/>
          <w:numId w:val="31"/>
        </w:numPr>
        <w:rPr>
          <w:b/>
          <w:bCs/>
        </w:rPr>
      </w:pPr>
      <w:r>
        <w:t>U</w:t>
      </w:r>
      <w:r w:rsidR="00C252A7">
        <w:t xml:space="preserve">se and understand staff and other musical </w:t>
      </w:r>
      <w:proofErr w:type="gramStart"/>
      <w:r w:rsidR="00C252A7">
        <w:t>notations</w:t>
      </w:r>
      <w:proofErr w:type="gramEnd"/>
    </w:p>
    <w:p w14:paraId="0BAF13F7" w14:textId="77777777" w:rsidR="008B0837" w:rsidRDefault="008B0837" w:rsidP="008B0837">
      <w:pPr>
        <w:pStyle w:val="ListParagraph"/>
        <w:numPr>
          <w:ilvl w:val="0"/>
          <w:numId w:val="31"/>
        </w:numPr>
      </w:pPr>
      <w:r>
        <w:t>Develop an understanding of the history of music.</w:t>
      </w:r>
    </w:p>
    <w:p w14:paraId="3BD8EAA8" w14:textId="77777777" w:rsidR="008B0837" w:rsidRPr="002826A6" w:rsidRDefault="008B0837" w:rsidP="008B0837">
      <w:pPr>
        <w:pStyle w:val="ListParagraph"/>
        <w:rPr>
          <w:b/>
          <w:bCs/>
        </w:rPr>
      </w:pPr>
    </w:p>
    <w:p w14:paraId="588BA282" w14:textId="672E7C76" w:rsidR="002826A6" w:rsidRDefault="002826A6" w:rsidP="002826A6">
      <w:pPr>
        <w:rPr>
          <w:b/>
          <w:bCs/>
        </w:rPr>
      </w:pPr>
    </w:p>
    <w:p w14:paraId="7D699D05" w14:textId="57B9C712" w:rsidR="002826A6" w:rsidRDefault="002826A6" w:rsidP="002826A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33"/>
        <w:gridCol w:w="3134"/>
        <w:gridCol w:w="3134"/>
        <w:gridCol w:w="3134"/>
      </w:tblGrid>
      <w:tr w:rsidR="008B0837" w14:paraId="142CB0DF" w14:textId="77777777" w:rsidTr="008B0837">
        <w:tc>
          <w:tcPr>
            <w:tcW w:w="1413" w:type="dxa"/>
          </w:tcPr>
          <w:p w14:paraId="485ED25B" w14:textId="43847CBF" w:rsidR="008B0837" w:rsidRPr="00250558" w:rsidRDefault="008B0837" w:rsidP="008B0837">
            <w:pPr>
              <w:jc w:val="center"/>
              <w:rPr>
                <w:b/>
                <w:bCs/>
              </w:rPr>
            </w:pPr>
            <w:r w:rsidRPr="00250558">
              <w:rPr>
                <w:b/>
                <w:bCs/>
              </w:rPr>
              <w:t>Strand</w:t>
            </w:r>
          </w:p>
        </w:tc>
        <w:tc>
          <w:tcPr>
            <w:tcW w:w="3133" w:type="dxa"/>
          </w:tcPr>
          <w:p w14:paraId="78B8D189" w14:textId="499807F7" w:rsidR="008B0837" w:rsidRPr="008B0837" w:rsidRDefault="008B0837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>Year 3</w:t>
            </w:r>
          </w:p>
        </w:tc>
        <w:tc>
          <w:tcPr>
            <w:tcW w:w="3134" w:type="dxa"/>
          </w:tcPr>
          <w:p w14:paraId="654B64DC" w14:textId="05C0A4A1" w:rsidR="008B0837" w:rsidRPr="008B0837" w:rsidRDefault="008B0837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>Year 4</w:t>
            </w:r>
          </w:p>
        </w:tc>
        <w:tc>
          <w:tcPr>
            <w:tcW w:w="3134" w:type="dxa"/>
          </w:tcPr>
          <w:p w14:paraId="186941F0" w14:textId="21F206C7" w:rsidR="008B0837" w:rsidRPr="008B0837" w:rsidRDefault="008B0837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>Year 5</w:t>
            </w:r>
          </w:p>
        </w:tc>
        <w:tc>
          <w:tcPr>
            <w:tcW w:w="3134" w:type="dxa"/>
          </w:tcPr>
          <w:p w14:paraId="19134AE3" w14:textId="7F009944" w:rsidR="008B0837" w:rsidRPr="008B0837" w:rsidRDefault="008B0837" w:rsidP="008B0837">
            <w:pPr>
              <w:jc w:val="center"/>
              <w:rPr>
                <w:b/>
                <w:bCs/>
              </w:rPr>
            </w:pPr>
            <w:r w:rsidRPr="008B0837">
              <w:rPr>
                <w:b/>
                <w:bCs/>
              </w:rPr>
              <w:t>Year 6</w:t>
            </w:r>
          </w:p>
        </w:tc>
      </w:tr>
      <w:tr w:rsidR="008B0837" w14:paraId="328E6ECA" w14:textId="77777777" w:rsidTr="008B0837">
        <w:tc>
          <w:tcPr>
            <w:tcW w:w="1413" w:type="dxa"/>
          </w:tcPr>
          <w:p w14:paraId="132E87A7" w14:textId="4FB3C10E" w:rsidR="008B0837" w:rsidRPr="00250558" w:rsidRDefault="008B0837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Play</w:t>
            </w:r>
          </w:p>
        </w:tc>
        <w:tc>
          <w:tcPr>
            <w:tcW w:w="3133" w:type="dxa"/>
          </w:tcPr>
          <w:p w14:paraId="7FCF77D4" w14:textId="77777777" w:rsidR="009A3B1B" w:rsidRDefault="009A3B1B" w:rsidP="009A3B1B">
            <w:r>
              <w:t xml:space="preserve">Learn to sing a variety of songs at an appropriate level with live accompaniment. </w:t>
            </w:r>
          </w:p>
          <w:p w14:paraId="01004395" w14:textId="21CE9B77" w:rsidR="009A3B1B" w:rsidRDefault="009A3B1B" w:rsidP="009A3B1B">
            <w:r>
              <w:br/>
              <w:t>Sing partner songs in 2 parts.</w:t>
            </w:r>
          </w:p>
          <w:p w14:paraId="79884B1B" w14:textId="0D12F62E" w:rsidR="008B0837" w:rsidRDefault="008B0837" w:rsidP="009A3B1B"/>
          <w:p w14:paraId="2B7B0C11" w14:textId="2A8ABB59" w:rsidR="009A3B1B" w:rsidRDefault="009A3B1B" w:rsidP="009A3B1B"/>
          <w:p w14:paraId="274210A3" w14:textId="77777777" w:rsidR="009A3B1B" w:rsidRDefault="009A3B1B" w:rsidP="009A3B1B"/>
          <w:p w14:paraId="1945F414" w14:textId="77777777" w:rsidR="009A3B1B" w:rsidRDefault="009A3B1B" w:rsidP="009A3B1B">
            <w:r>
              <w:t xml:space="preserve">Create opportunities for solo and small group singing. </w:t>
            </w:r>
          </w:p>
          <w:p w14:paraId="50AC626A" w14:textId="77777777" w:rsidR="009A3B1B" w:rsidRDefault="009A3B1B" w:rsidP="009A3B1B"/>
          <w:p w14:paraId="4C6408C8" w14:textId="77777777" w:rsidR="009A3B1B" w:rsidRDefault="009A3B1B" w:rsidP="009A3B1B"/>
          <w:p w14:paraId="7B16CBCF" w14:textId="0C2A4349" w:rsidR="009A3B1B" w:rsidRPr="009A3B1B" w:rsidRDefault="009A3B1B" w:rsidP="009A3B1B"/>
        </w:tc>
        <w:tc>
          <w:tcPr>
            <w:tcW w:w="3134" w:type="dxa"/>
          </w:tcPr>
          <w:p w14:paraId="163543B6" w14:textId="77777777" w:rsidR="008B0837" w:rsidRDefault="009A3B1B" w:rsidP="002826A6">
            <w:r>
              <w:t>Learn to sing a variety of songs at an appropriate level with live accompaniment.</w:t>
            </w:r>
          </w:p>
          <w:p w14:paraId="25D3B54F" w14:textId="77777777" w:rsidR="009A3B1B" w:rsidRDefault="009A3B1B" w:rsidP="002826A6"/>
          <w:p w14:paraId="78768512" w14:textId="77777777" w:rsidR="009A3B1B" w:rsidRDefault="009A3B1B" w:rsidP="002826A6">
            <w:r>
              <w:t xml:space="preserve">Introduce </w:t>
            </w:r>
            <w:proofErr w:type="gramStart"/>
            <w:r>
              <w:t>2 and 3 part</w:t>
            </w:r>
            <w:proofErr w:type="gramEnd"/>
            <w:r>
              <w:t xml:space="preserve"> rounds and more complex partner songs.</w:t>
            </w:r>
          </w:p>
          <w:p w14:paraId="13A54BEA" w14:textId="77777777" w:rsidR="009A3B1B" w:rsidRDefault="009A3B1B" w:rsidP="002826A6"/>
          <w:p w14:paraId="3495C29B" w14:textId="7D2CEBB3" w:rsidR="009A3B1B" w:rsidRPr="009A3B1B" w:rsidRDefault="009A3B1B" w:rsidP="002826A6">
            <w:r>
              <w:t>Create opportunities for solo singing, small group singing and student leadership of parts.</w:t>
            </w:r>
          </w:p>
        </w:tc>
        <w:tc>
          <w:tcPr>
            <w:tcW w:w="3134" w:type="dxa"/>
          </w:tcPr>
          <w:p w14:paraId="2A9F9C37" w14:textId="77777777" w:rsidR="008B0837" w:rsidRDefault="009A3B1B" w:rsidP="002826A6">
            <w:r>
              <w:t>Learn to sing a variety of songs at an appropriate level with live accompaniment.</w:t>
            </w:r>
          </w:p>
          <w:p w14:paraId="4497C2A4" w14:textId="77777777" w:rsidR="009A3B1B" w:rsidRDefault="009A3B1B" w:rsidP="002826A6">
            <w:pPr>
              <w:rPr>
                <w:b/>
                <w:bCs/>
              </w:rPr>
            </w:pPr>
          </w:p>
          <w:p w14:paraId="4501F0CD" w14:textId="77777777" w:rsidR="009A3B1B" w:rsidRDefault="009A3B1B" w:rsidP="002826A6">
            <w:r>
              <w:t>Sing partner songs up to 4 parts</w:t>
            </w:r>
            <w:r w:rsidR="00F2009E">
              <w:t xml:space="preserve"> and more complex rounds.</w:t>
            </w:r>
          </w:p>
          <w:p w14:paraId="1F149FD0" w14:textId="77777777" w:rsidR="00F2009E" w:rsidRDefault="00F2009E" w:rsidP="002826A6"/>
          <w:p w14:paraId="505602DC" w14:textId="77777777" w:rsidR="00F2009E" w:rsidRDefault="00F2009E" w:rsidP="002826A6">
            <w:r>
              <w:t>Create opportunities for solo singing, 1 per part singing and student leadership of parts.</w:t>
            </w:r>
          </w:p>
          <w:p w14:paraId="59D09E42" w14:textId="77777777" w:rsidR="00F2009E" w:rsidRDefault="00F2009E" w:rsidP="002826A6"/>
          <w:p w14:paraId="70577844" w14:textId="62D9C9AC" w:rsidR="00F2009E" w:rsidRPr="009A3B1B" w:rsidRDefault="00F2009E" w:rsidP="002826A6">
            <w:r>
              <w:t xml:space="preserve">Apply learnt inter-related </w:t>
            </w:r>
            <w:r>
              <w:lastRenderedPageBreak/>
              <w:t xml:space="preserve">dimensions to singing – dynamics, </w:t>
            </w:r>
            <w:proofErr w:type="gramStart"/>
            <w:r>
              <w:t>tempo</w:t>
            </w:r>
            <w:proofErr w:type="gramEnd"/>
            <w:r>
              <w:t xml:space="preserve"> and articulation.</w:t>
            </w:r>
          </w:p>
        </w:tc>
        <w:tc>
          <w:tcPr>
            <w:tcW w:w="3134" w:type="dxa"/>
          </w:tcPr>
          <w:p w14:paraId="485937FB" w14:textId="581AC804" w:rsidR="008B0837" w:rsidRDefault="009A3B1B" w:rsidP="002826A6">
            <w:r>
              <w:lastRenderedPageBreak/>
              <w:t>Learn to sing a variety of songs at an appropriate level with live accompaniment.</w:t>
            </w:r>
          </w:p>
          <w:p w14:paraId="167816F3" w14:textId="1815256C" w:rsidR="00F2009E" w:rsidRDefault="00F2009E" w:rsidP="002826A6"/>
          <w:p w14:paraId="7E495C19" w14:textId="092F3BB3" w:rsidR="00F2009E" w:rsidRDefault="00F2009E" w:rsidP="002826A6">
            <w:r>
              <w:t>Introduce basic harmony singing in 2 parts such as imitation parts and splitting on ends of phrases.</w:t>
            </w:r>
          </w:p>
          <w:p w14:paraId="2DA8CDE1" w14:textId="77777777" w:rsidR="00F2009E" w:rsidRDefault="00F2009E" w:rsidP="002826A6">
            <w:pPr>
              <w:rPr>
                <w:b/>
                <w:bCs/>
              </w:rPr>
            </w:pPr>
          </w:p>
          <w:p w14:paraId="66ADBF3D" w14:textId="21C56B0E" w:rsidR="00F2009E" w:rsidRDefault="00F2009E" w:rsidP="002826A6">
            <w:pPr>
              <w:rPr>
                <w:b/>
                <w:bCs/>
              </w:rPr>
            </w:pPr>
          </w:p>
        </w:tc>
      </w:tr>
      <w:tr w:rsidR="008B0837" w14:paraId="2A724ABB" w14:textId="77777777" w:rsidTr="008B0837">
        <w:tc>
          <w:tcPr>
            <w:tcW w:w="1413" w:type="dxa"/>
          </w:tcPr>
          <w:p w14:paraId="26749DAB" w14:textId="3A7BDCC2" w:rsidR="008B0837" w:rsidRPr="00250558" w:rsidRDefault="008B0837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Compose</w:t>
            </w:r>
          </w:p>
        </w:tc>
        <w:tc>
          <w:tcPr>
            <w:tcW w:w="3133" w:type="dxa"/>
          </w:tcPr>
          <w:p w14:paraId="4EB98241" w14:textId="7CA1C4BE" w:rsidR="008B0837" w:rsidRDefault="00F575BF" w:rsidP="002826A6">
            <w:r>
              <w:t>C</w:t>
            </w:r>
            <w:r w:rsidR="00382BB8">
              <w:t>ompose</w:t>
            </w:r>
            <w:r>
              <w:t xml:space="preserve"> 4-bar rhythm</w:t>
            </w:r>
            <w:r w:rsidR="00B81E3A">
              <w:t xml:space="preserve">ic patterns within a given structure. </w:t>
            </w:r>
          </w:p>
          <w:p w14:paraId="0E38EE02" w14:textId="2464129B" w:rsidR="00382BB8" w:rsidRDefault="00382BB8" w:rsidP="002826A6"/>
          <w:p w14:paraId="2E2A8D97" w14:textId="77777777" w:rsidR="00BB6B4F" w:rsidRDefault="00BB6B4F" w:rsidP="002826A6"/>
          <w:p w14:paraId="2371F73C" w14:textId="77777777" w:rsidR="00382BB8" w:rsidRDefault="00382BB8" w:rsidP="002826A6">
            <w:r>
              <w:t>Improvise rhythms during clapping game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don’t clap this one back)</w:t>
            </w:r>
          </w:p>
          <w:p w14:paraId="7080ECA2" w14:textId="77777777" w:rsidR="00382BB8" w:rsidRDefault="00382BB8" w:rsidP="002826A6"/>
          <w:p w14:paraId="62D16C41" w14:textId="72FEC0A1" w:rsidR="00382BB8" w:rsidRPr="00F575BF" w:rsidRDefault="00382BB8" w:rsidP="002826A6">
            <w:r>
              <w:t>Small group composition within a set structure and using the learnt rhythms</w:t>
            </w:r>
            <w:r w:rsidR="00B9468B">
              <w:t xml:space="preserve">&amp; </w:t>
            </w:r>
            <w:r>
              <w:t>pitches (see theory).</w:t>
            </w:r>
          </w:p>
        </w:tc>
        <w:tc>
          <w:tcPr>
            <w:tcW w:w="3134" w:type="dxa"/>
          </w:tcPr>
          <w:p w14:paraId="459508CA" w14:textId="77777777" w:rsidR="008B0837" w:rsidRDefault="00382BB8" w:rsidP="002826A6">
            <w:r>
              <w:t>Compose 8 bar rhythmic patterns with stepwise melody within an octave.</w:t>
            </w:r>
          </w:p>
          <w:p w14:paraId="00FFEA7D" w14:textId="197220E8" w:rsidR="00382BB8" w:rsidRDefault="00382BB8" w:rsidP="002826A6"/>
          <w:p w14:paraId="4A651F06" w14:textId="77777777" w:rsidR="00BB6B4F" w:rsidRDefault="00BB6B4F" w:rsidP="002826A6"/>
          <w:p w14:paraId="079CE658" w14:textId="77777777" w:rsidR="00382BB8" w:rsidRDefault="00382BB8" w:rsidP="002826A6">
            <w:r>
              <w:t xml:space="preserve">Improvise a </w:t>
            </w:r>
            <w:proofErr w:type="gramStart"/>
            <w:r>
              <w:t>2 bar</w:t>
            </w:r>
            <w:proofErr w:type="gramEnd"/>
            <w:r>
              <w:t xml:space="preserve"> melody within a pentatonic scale.</w:t>
            </w:r>
          </w:p>
          <w:p w14:paraId="33DA23BC" w14:textId="77777777" w:rsidR="00BB6B4F" w:rsidRDefault="00BB6B4F" w:rsidP="002826A6"/>
          <w:p w14:paraId="6EE59A4A" w14:textId="77777777" w:rsidR="00BB6B4F" w:rsidRDefault="00BB6B4F" w:rsidP="002826A6"/>
          <w:p w14:paraId="1732F03A" w14:textId="02953F68" w:rsidR="00BB6B4F" w:rsidRPr="00382BB8" w:rsidRDefault="00B9468B" w:rsidP="002826A6">
            <w:r>
              <w:t>Small group composition including beat instrument and melody instrument. Using learnt rhythms, pitches &amp; knowledge.</w:t>
            </w:r>
          </w:p>
        </w:tc>
        <w:tc>
          <w:tcPr>
            <w:tcW w:w="3134" w:type="dxa"/>
          </w:tcPr>
          <w:p w14:paraId="21F9B7F7" w14:textId="77777777" w:rsidR="008B0837" w:rsidRDefault="00BB6B4F" w:rsidP="002826A6">
            <w:r w:rsidRPr="00BB6B4F">
              <w:t>Compose rhythm and melody within a AABA structure.</w:t>
            </w:r>
          </w:p>
          <w:p w14:paraId="7256EBF2" w14:textId="77777777" w:rsidR="00BB6B4F" w:rsidRDefault="00BB6B4F" w:rsidP="002826A6"/>
          <w:p w14:paraId="10798258" w14:textId="35A6ABB3" w:rsidR="00BB6B4F" w:rsidRDefault="00BB6B4F" w:rsidP="002826A6"/>
          <w:p w14:paraId="5615B29D" w14:textId="77777777" w:rsidR="00BB6B4F" w:rsidRDefault="00BB6B4F" w:rsidP="002826A6"/>
          <w:p w14:paraId="6D8098BF" w14:textId="77777777" w:rsidR="00BB6B4F" w:rsidRDefault="00B9468B" w:rsidP="002826A6">
            <w:r>
              <w:t xml:space="preserve">Improvise 4 bar melody and rhythm within given notes and rhythms. </w:t>
            </w:r>
          </w:p>
          <w:p w14:paraId="787EB403" w14:textId="77777777" w:rsidR="00B9468B" w:rsidRDefault="00B9468B" w:rsidP="002826A6"/>
          <w:p w14:paraId="1836A927" w14:textId="7BF25C0C" w:rsidR="00B9468B" w:rsidRPr="00BB6B4F" w:rsidRDefault="00B9468B" w:rsidP="002826A6">
            <w:r>
              <w:t xml:space="preserve">Small group composition using known rhythms, </w:t>
            </w:r>
            <w:proofErr w:type="gramStart"/>
            <w:r>
              <w:t>pitches</w:t>
            </w:r>
            <w:proofErr w:type="gramEnd"/>
            <w:r>
              <w:t xml:space="preserve"> and theoretical knowledge.</w:t>
            </w:r>
          </w:p>
        </w:tc>
        <w:tc>
          <w:tcPr>
            <w:tcW w:w="3134" w:type="dxa"/>
          </w:tcPr>
          <w:p w14:paraId="34AE3C77" w14:textId="4E6283AC" w:rsidR="008B0837" w:rsidRDefault="00BB6B4F" w:rsidP="002826A6">
            <w:r>
              <w:t>Compose 16 bar melody with rhythm to fit the words that are given, within a major scale and set structure.</w:t>
            </w:r>
          </w:p>
          <w:p w14:paraId="34622EB5" w14:textId="77777777" w:rsidR="00BB6B4F" w:rsidRDefault="00BB6B4F" w:rsidP="002826A6"/>
          <w:p w14:paraId="77431B12" w14:textId="77777777" w:rsidR="00BB6B4F" w:rsidRDefault="00BB6B4F" w:rsidP="002826A6">
            <w:r>
              <w:t>Improvise melody to go with an accompaniment.</w:t>
            </w:r>
          </w:p>
          <w:p w14:paraId="1486FA2A" w14:textId="77777777" w:rsidR="00B9042A" w:rsidRDefault="00B9042A" w:rsidP="002826A6"/>
          <w:p w14:paraId="0F019A72" w14:textId="77777777" w:rsidR="00B9042A" w:rsidRDefault="00B9042A" w:rsidP="002826A6"/>
          <w:p w14:paraId="04040CF8" w14:textId="4963DF15" w:rsidR="00B9042A" w:rsidRPr="00BB6B4F" w:rsidRDefault="00B9042A" w:rsidP="002826A6">
            <w:r>
              <w:t>Class song writing project. On an agreed theme, come up with lyrics and a melody for a song using a verse/chorus/bridge &amp; 4 chord structure.</w:t>
            </w:r>
          </w:p>
        </w:tc>
      </w:tr>
      <w:tr w:rsidR="008B0837" w14:paraId="2870BB85" w14:textId="77777777" w:rsidTr="008B0837">
        <w:tc>
          <w:tcPr>
            <w:tcW w:w="1413" w:type="dxa"/>
          </w:tcPr>
          <w:p w14:paraId="6F0A352B" w14:textId="64CFCB3E" w:rsidR="008B0837" w:rsidRPr="00250558" w:rsidRDefault="008B0837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Listen</w:t>
            </w:r>
          </w:p>
        </w:tc>
        <w:tc>
          <w:tcPr>
            <w:tcW w:w="3133" w:type="dxa"/>
          </w:tcPr>
          <w:p w14:paraId="34437BC9" w14:textId="77777777" w:rsidR="008B0837" w:rsidRDefault="00B9468B" w:rsidP="002826A6">
            <w:r>
              <w:t xml:space="preserve">Listen and watch inspirational performances on studied instrument. </w:t>
            </w:r>
          </w:p>
          <w:p w14:paraId="76C11E7E" w14:textId="77777777" w:rsidR="00117410" w:rsidRDefault="00117410" w:rsidP="002826A6"/>
          <w:p w14:paraId="75A6A2B6" w14:textId="692D1EC7" w:rsidR="00117410" w:rsidRPr="00B9468B" w:rsidRDefault="004708D1" w:rsidP="002826A6">
            <w:r>
              <w:t xml:space="preserve">Listen and </w:t>
            </w:r>
            <w:proofErr w:type="spellStart"/>
            <w:r>
              <w:t>analyse</w:t>
            </w:r>
            <w:proofErr w:type="spellEnd"/>
            <w:r>
              <w:t xml:space="preserve"> a variety of musical excerpts </w:t>
            </w:r>
            <w:r w:rsidR="000D7CAD">
              <w:t xml:space="preserve">to discuss character, </w:t>
            </w:r>
            <w:proofErr w:type="gramStart"/>
            <w:r w:rsidR="000D7CAD">
              <w:t>tempo</w:t>
            </w:r>
            <w:proofErr w:type="gramEnd"/>
            <w:r w:rsidR="000D7CAD">
              <w:t xml:space="preserve"> and dynamics.</w:t>
            </w:r>
          </w:p>
        </w:tc>
        <w:tc>
          <w:tcPr>
            <w:tcW w:w="3134" w:type="dxa"/>
          </w:tcPr>
          <w:p w14:paraId="1AB31D95" w14:textId="77777777" w:rsidR="008B0837" w:rsidRDefault="00B9468B" w:rsidP="002826A6">
            <w:r>
              <w:t>Listen and watch inspirational performances on studied instrument.</w:t>
            </w:r>
          </w:p>
          <w:p w14:paraId="0184C9E1" w14:textId="77777777" w:rsidR="000D7CAD" w:rsidRDefault="000D7CAD" w:rsidP="002826A6">
            <w:pPr>
              <w:rPr>
                <w:b/>
                <w:bCs/>
              </w:rPr>
            </w:pPr>
          </w:p>
          <w:p w14:paraId="14BD1622" w14:textId="2B1A9680" w:rsidR="000D7CAD" w:rsidRDefault="000D7CAD" w:rsidP="002826A6">
            <w:pPr>
              <w:rPr>
                <w:b/>
                <w:bCs/>
              </w:rPr>
            </w:pPr>
            <w:r>
              <w:t xml:space="preserve">Listen and </w:t>
            </w:r>
            <w:proofErr w:type="spellStart"/>
            <w:r>
              <w:t>analyse</w:t>
            </w:r>
            <w:proofErr w:type="spellEnd"/>
            <w:r>
              <w:t xml:space="preserve"> a variety of musical excerpts to discuss </w:t>
            </w:r>
            <w:proofErr w:type="spellStart"/>
            <w:r w:rsidR="00250558">
              <w:t>story telling</w:t>
            </w:r>
            <w:proofErr w:type="spellEnd"/>
            <w:r w:rsidR="00250558">
              <w:t>, major and minor tonality. Also link discussions to beat and rhythm.</w:t>
            </w:r>
          </w:p>
        </w:tc>
        <w:tc>
          <w:tcPr>
            <w:tcW w:w="3134" w:type="dxa"/>
          </w:tcPr>
          <w:p w14:paraId="5CB17E3C" w14:textId="77777777" w:rsidR="008B0837" w:rsidRDefault="00B9468B" w:rsidP="002826A6">
            <w:r>
              <w:t>Listen and watch inspirational performances on studied instrument.</w:t>
            </w:r>
          </w:p>
          <w:p w14:paraId="08317069" w14:textId="77777777" w:rsidR="00675FC3" w:rsidRDefault="00675FC3" w:rsidP="002826A6">
            <w:pPr>
              <w:rPr>
                <w:b/>
                <w:bCs/>
              </w:rPr>
            </w:pPr>
          </w:p>
          <w:p w14:paraId="2745981A" w14:textId="77777777" w:rsidR="00675FC3" w:rsidRDefault="00675FC3" w:rsidP="002826A6">
            <w:r>
              <w:t xml:space="preserve">Listen and </w:t>
            </w:r>
            <w:proofErr w:type="spellStart"/>
            <w:r>
              <w:t>analyse</w:t>
            </w:r>
            <w:proofErr w:type="spellEnd"/>
            <w:r>
              <w:t xml:space="preserve"> a variety of acapella music. Identify voices and how the relate to instrumental sounds.</w:t>
            </w:r>
          </w:p>
          <w:p w14:paraId="3506CD20" w14:textId="61A5A056" w:rsidR="00675FC3" w:rsidRPr="00675FC3" w:rsidRDefault="00675FC3" w:rsidP="002826A6">
            <w:r>
              <w:t>Study orchestral families and instruments.</w:t>
            </w:r>
          </w:p>
        </w:tc>
        <w:tc>
          <w:tcPr>
            <w:tcW w:w="3134" w:type="dxa"/>
          </w:tcPr>
          <w:p w14:paraId="7D2E7F25" w14:textId="77777777" w:rsidR="008B0837" w:rsidRDefault="00B9468B" w:rsidP="002826A6">
            <w:r>
              <w:t>Listen and watch inspirational performances on studied instrument.</w:t>
            </w:r>
          </w:p>
          <w:p w14:paraId="0C564952" w14:textId="77777777" w:rsidR="00675FC3" w:rsidRDefault="00675FC3" w:rsidP="002826A6">
            <w:pPr>
              <w:rPr>
                <w:b/>
                <w:bCs/>
              </w:rPr>
            </w:pPr>
          </w:p>
          <w:p w14:paraId="60F815FF" w14:textId="33392A80" w:rsidR="00675FC3" w:rsidRDefault="00675FC3" w:rsidP="002826A6">
            <w:pPr>
              <w:rPr>
                <w:b/>
                <w:bCs/>
              </w:rPr>
            </w:pPr>
            <w:r>
              <w:t xml:space="preserve">Listen and </w:t>
            </w:r>
            <w:proofErr w:type="spellStart"/>
            <w:r>
              <w:t>analyse</w:t>
            </w:r>
            <w:proofErr w:type="spellEnd"/>
            <w:r>
              <w:t xml:space="preserve"> how traditional songs have developed and changed through eras.</w:t>
            </w:r>
          </w:p>
        </w:tc>
      </w:tr>
      <w:tr w:rsidR="008B0837" w14:paraId="4C1970CC" w14:textId="77777777" w:rsidTr="008B0837">
        <w:tc>
          <w:tcPr>
            <w:tcW w:w="1413" w:type="dxa"/>
          </w:tcPr>
          <w:p w14:paraId="084611DC" w14:textId="7C711E6C" w:rsidR="008B0837" w:rsidRPr="00250558" w:rsidRDefault="008B0837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t>Theory</w:t>
            </w:r>
          </w:p>
        </w:tc>
        <w:tc>
          <w:tcPr>
            <w:tcW w:w="3133" w:type="dxa"/>
          </w:tcPr>
          <w:p w14:paraId="3823B5C8" w14:textId="29665EF0" w:rsidR="008B0837" w:rsidRDefault="00B9042A" w:rsidP="002826A6">
            <w:r>
              <w:t xml:space="preserve">Learn, use and notate crotchet, crotchet rest, minim and quaver </w:t>
            </w:r>
            <w:proofErr w:type="gramStart"/>
            <w:r>
              <w:t>pairs</w:t>
            </w:r>
            <w:proofErr w:type="gramEnd"/>
          </w:p>
          <w:p w14:paraId="5754E52E" w14:textId="77777777" w:rsidR="00975119" w:rsidRDefault="00975119" w:rsidP="002826A6"/>
          <w:p w14:paraId="4E901750" w14:textId="77777777" w:rsidR="00B9042A" w:rsidRDefault="00B9042A" w:rsidP="002826A6"/>
          <w:p w14:paraId="1F40AEC8" w14:textId="0B859993" w:rsidR="000D7CAD" w:rsidRDefault="00B9042A" w:rsidP="002826A6">
            <w:r>
              <w:lastRenderedPageBreak/>
              <w:t xml:space="preserve">Sing &amp; pitch pentatonic scale (using solfa) </w:t>
            </w:r>
            <w:proofErr w:type="gramStart"/>
            <w:r>
              <w:t>stepwise</w:t>
            </w:r>
            <w:proofErr w:type="gramEnd"/>
          </w:p>
          <w:p w14:paraId="0D7A30EA" w14:textId="3B66F2FE" w:rsidR="00B9042A" w:rsidRDefault="00B9042A" w:rsidP="002826A6"/>
          <w:p w14:paraId="7784C340" w14:textId="77777777" w:rsidR="00C57628" w:rsidRDefault="00C57628" w:rsidP="002826A6"/>
          <w:p w14:paraId="0327E61D" w14:textId="3AAFF463" w:rsidR="00B9042A" w:rsidRPr="00B9042A" w:rsidRDefault="00B9042A" w:rsidP="002826A6">
            <w:r>
              <w:t xml:space="preserve">Understand and discuss dynamics and tempo. Understand how to notate on a score. </w:t>
            </w:r>
          </w:p>
        </w:tc>
        <w:tc>
          <w:tcPr>
            <w:tcW w:w="3134" w:type="dxa"/>
          </w:tcPr>
          <w:p w14:paraId="33068862" w14:textId="153A86B9" w:rsidR="008B0837" w:rsidRDefault="00C57628" w:rsidP="002826A6">
            <w:r>
              <w:lastRenderedPageBreak/>
              <w:t>Learn, use and notate dotted minim, dotted crotchet-</w:t>
            </w:r>
            <w:proofErr w:type="gramStart"/>
            <w:r>
              <w:t>quaver</w:t>
            </w:r>
            <w:proofErr w:type="gramEnd"/>
          </w:p>
          <w:p w14:paraId="65874783" w14:textId="6EE90504" w:rsidR="00C57628" w:rsidRDefault="00C57628" w:rsidP="002826A6"/>
          <w:p w14:paraId="7C7250CD" w14:textId="77777777" w:rsidR="00975119" w:rsidRDefault="00975119" w:rsidP="002826A6"/>
          <w:p w14:paraId="23227D6F" w14:textId="3B436B4E" w:rsidR="00C57628" w:rsidRDefault="00C57628" w:rsidP="002826A6">
            <w:r>
              <w:lastRenderedPageBreak/>
              <w:t xml:space="preserve">Sing &amp; pitch diatonic major scale stepwise and rising </w:t>
            </w:r>
            <w:proofErr w:type="gramStart"/>
            <w:r>
              <w:t>3rds</w:t>
            </w:r>
            <w:proofErr w:type="gramEnd"/>
          </w:p>
          <w:p w14:paraId="24786F52" w14:textId="3B536A6A" w:rsidR="00C57628" w:rsidRDefault="00C57628" w:rsidP="002826A6">
            <w:r>
              <w:t xml:space="preserve"> </w:t>
            </w:r>
          </w:p>
          <w:p w14:paraId="2CB39B10" w14:textId="7040FFDD" w:rsidR="00C57628" w:rsidRPr="00C57628" w:rsidRDefault="00C57628" w:rsidP="002826A6">
            <w:r>
              <w:t>Understand and discuss time signatures, beat and rhythm. Discuss major and minor tonality.</w:t>
            </w:r>
          </w:p>
        </w:tc>
        <w:tc>
          <w:tcPr>
            <w:tcW w:w="3134" w:type="dxa"/>
          </w:tcPr>
          <w:p w14:paraId="789E8FF4" w14:textId="77777777" w:rsidR="008B0837" w:rsidRDefault="00C57628" w:rsidP="002826A6">
            <w:r>
              <w:lastRenderedPageBreak/>
              <w:t xml:space="preserve">Learn, </w:t>
            </w:r>
            <w:proofErr w:type="gramStart"/>
            <w:r>
              <w:t>use</w:t>
            </w:r>
            <w:proofErr w:type="gramEnd"/>
            <w:r>
              <w:t xml:space="preserve"> and notate individual quavers, quaver rests, minim rests and groups of 4 quavers.</w:t>
            </w:r>
          </w:p>
          <w:p w14:paraId="49724BBD" w14:textId="77777777" w:rsidR="00C57628" w:rsidRDefault="00C57628" w:rsidP="002826A6"/>
          <w:p w14:paraId="73362BFA" w14:textId="77777777" w:rsidR="00C57628" w:rsidRDefault="00975119" w:rsidP="002826A6">
            <w:r>
              <w:lastRenderedPageBreak/>
              <w:t>Using diatonic major scale, sing and pitch falling 3rds and rising 4ths and 5ths.</w:t>
            </w:r>
          </w:p>
          <w:p w14:paraId="34ACAA04" w14:textId="77777777" w:rsidR="00975119" w:rsidRDefault="00975119" w:rsidP="002826A6"/>
          <w:p w14:paraId="015074F5" w14:textId="362892D1" w:rsidR="00975119" w:rsidRPr="00C57628" w:rsidRDefault="00975119" w:rsidP="002826A6">
            <w:r>
              <w:t>Understand the difference between major and minor scales including tone/semitone patterns and how this creates keys. Discover keys leading from C major.</w:t>
            </w:r>
          </w:p>
        </w:tc>
        <w:tc>
          <w:tcPr>
            <w:tcW w:w="3134" w:type="dxa"/>
          </w:tcPr>
          <w:p w14:paraId="38E21336" w14:textId="77777777" w:rsidR="008B0837" w:rsidRDefault="00975119" w:rsidP="002826A6">
            <w:r>
              <w:lastRenderedPageBreak/>
              <w:t xml:space="preserve">Learn, </w:t>
            </w:r>
            <w:proofErr w:type="gramStart"/>
            <w:r>
              <w:t>use</w:t>
            </w:r>
            <w:proofErr w:type="gramEnd"/>
            <w:r>
              <w:t xml:space="preserve"> and notate semibreves, ties and semi-quavers.</w:t>
            </w:r>
          </w:p>
          <w:p w14:paraId="4DBCBE85" w14:textId="77777777" w:rsidR="00975119" w:rsidRDefault="00975119" w:rsidP="002826A6"/>
          <w:p w14:paraId="752E7CB4" w14:textId="77777777" w:rsidR="00975119" w:rsidRDefault="00975119" w:rsidP="002826A6"/>
          <w:p w14:paraId="07B2FE5D" w14:textId="77777777" w:rsidR="00975119" w:rsidRDefault="00975119" w:rsidP="002826A6">
            <w:r>
              <w:lastRenderedPageBreak/>
              <w:t>Using diatonic major scale, sing and pitch falling 4ths, 5ths, and rising &amp; falling 8ves.</w:t>
            </w:r>
          </w:p>
          <w:p w14:paraId="1A282AF9" w14:textId="77777777" w:rsidR="00975119" w:rsidRDefault="00975119" w:rsidP="002826A6"/>
          <w:p w14:paraId="06A391B5" w14:textId="5058E511" w:rsidR="00975119" w:rsidRPr="00975119" w:rsidRDefault="00975119" w:rsidP="002826A6">
            <w:r>
              <w:t>Verse/chorus/bridge structure. Intervals based on diatonic major scale using solfege. Introducing the terms major, minor and perfect in relation to intervals.</w:t>
            </w:r>
          </w:p>
        </w:tc>
      </w:tr>
      <w:tr w:rsidR="00250558" w14:paraId="08535442" w14:textId="77777777" w:rsidTr="008B0837">
        <w:tc>
          <w:tcPr>
            <w:tcW w:w="1413" w:type="dxa"/>
          </w:tcPr>
          <w:p w14:paraId="2FC3C35E" w14:textId="40D4F778" w:rsidR="00250558" w:rsidRPr="00250558" w:rsidRDefault="00250558" w:rsidP="002826A6">
            <w:pPr>
              <w:rPr>
                <w:b/>
                <w:bCs/>
              </w:rPr>
            </w:pPr>
            <w:r w:rsidRPr="00250558">
              <w:rPr>
                <w:b/>
                <w:bCs/>
              </w:rPr>
              <w:lastRenderedPageBreak/>
              <w:t>Inter-related dimensions</w:t>
            </w:r>
          </w:p>
        </w:tc>
        <w:tc>
          <w:tcPr>
            <w:tcW w:w="3133" w:type="dxa"/>
          </w:tcPr>
          <w:p w14:paraId="042AB070" w14:textId="3F201EEC" w:rsidR="00250558" w:rsidRDefault="00B314B1" w:rsidP="002826A6">
            <w:r>
              <w:t>Pitch, Duration, Dynamics, Tempo, Notation, Structure, Timbre</w:t>
            </w:r>
          </w:p>
        </w:tc>
        <w:tc>
          <w:tcPr>
            <w:tcW w:w="3134" w:type="dxa"/>
          </w:tcPr>
          <w:p w14:paraId="74BF7082" w14:textId="3435FAD3" w:rsidR="00250558" w:rsidRDefault="00B314B1" w:rsidP="002826A6">
            <w:r>
              <w:t>Pitch, Duration, Dynamics, Tempo, Notation, Structure, Timbre</w:t>
            </w:r>
          </w:p>
        </w:tc>
        <w:tc>
          <w:tcPr>
            <w:tcW w:w="3134" w:type="dxa"/>
          </w:tcPr>
          <w:p w14:paraId="6F4C116D" w14:textId="14B426CA" w:rsidR="00250558" w:rsidRDefault="00B314B1" w:rsidP="002826A6">
            <w:r>
              <w:t>Pitch, Duration, Dynamics, Tempo, Notation, Structure, Timbre</w:t>
            </w:r>
            <w:r>
              <w:t>, Texture</w:t>
            </w:r>
          </w:p>
        </w:tc>
        <w:tc>
          <w:tcPr>
            <w:tcW w:w="3134" w:type="dxa"/>
          </w:tcPr>
          <w:p w14:paraId="54457982" w14:textId="6F5D9A76" w:rsidR="00250558" w:rsidRDefault="00B314B1" w:rsidP="002826A6">
            <w:r>
              <w:t>Pitch, Duration, Dynamics, Tempo, Notation, Structure, Timbre, Texture</w:t>
            </w:r>
          </w:p>
        </w:tc>
      </w:tr>
    </w:tbl>
    <w:p w14:paraId="0D16D9EE" w14:textId="77777777" w:rsidR="002826A6" w:rsidRPr="002826A6" w:rsidRDefault="002826A6" w:rsidP="002826A6">
      <w:pPr>
        <w:rPr>
          <w:b/>
          <w:bCs/>
        </w:rPr>
      </w:pPr>
    </w:p>
    <w:sectPr w:rsidR="002826A6" w:rsidRPr="002826A6" w:rsidSect="00CB6047">
      <w:head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1B5" w14:textId="77777777" w:rsidR="00FC4709" w:rsidRDefault="00FC4709" w:rsidP="00997656">
      <w:r>
        <w:separator/>
      </w:r>
    </w:p>
  </w:endnote>
  <w:endnote w:type="continuationSeparator" w:id="0">
    <w:p w14:paraId="05B72545" w14:textId="77777777" w:rsidR="00FC4709" w:rsidRDefault="00FC4709" w:rsidP="009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B772" w14:textId="77777777" w:rsidR="00FC4709" w:rsidRDefault="00FC4709" w:rsidP="00997656">
      <w:r>
        <w:separator/>
      </w:r>
    </w:p>
  </w:footnote>
  <w:footnote w:type="continuationSeparator" w:id="0">
    <w:p w14:paraId="626ED758" w14:textId="77777777" w:rsidR="00FC4709" w:rsidRDefault="00FC4709" w:rsidP="009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0E9" w14:textId="0A39C31F" w:rsidR="001210F3" w:rsidRPr="001210F3" w:rsidRDefault="001210F3" w:rsidP="001210F3">
    <w:pPr>
      <w:pStyle w:val="BodyText"/>
      <w:jc w:val="center"/>
      <w:rPr>
        <w:rFonts w:ascii="Comic Sans MS" w:hAnsi="Comic Sans MS"/>
        <w:b/>
        <w:sz w:val="36"/>
        <w:u w:val="single"/>
      </w:rPr>
    </w:pPr>
    <w:r>
      <w:rPr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4CBD7C94" wp14:editId="4F7A7EA1">
          <wp:simplePos x="0" y="0"/>
          <wp:positionH relativeFrom="leftMargin">
            <wp:posOffset>352425</wp:posOffset>
          </wp:positionH>
          <wp:positionV relativeFrom="paragraph">
            <wp:posOffset>-248285</wp:posOffset>
          </wp:positionV>
          <wp:extent cx="835963" cy="800100"/>
          <wp:effectExtent l="0" t="0" r="2540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63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893B5" w14:textId="77777777" w:rsidR="001210F3" w:rsidRDefault="00121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3D4"/>
    <w:multiLevelType w:val="hybridMultilevel"/>
    <w:tmpl w:val="7E76EBD6"/>
    <w:lvl w:ilvl="0" w:tplc="FE443492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250A3F96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E370ECBC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929E1B20">
      <w:numFmt w:val="bullet"/>
      <w:lvlText w:val="•"/>
      <w:lvlJc w:val="left"/>
      <w:pPr>
        <w:ind w:left="2667" w:hanging="227"/>
      </w:pPr>
      <w:rPr>
        <w:rFonts w:hint="default"/>
      </w:rPr>
    </w:lvl>
    <w:lvl w:ilvl="4" w:tplc="04EE5E38">
      <w:numFmt w:val="bullet"/>
      <w:lvlText w:val="•"/>
      <w:lvlJc w:val="left"/>
      <w:pPr>
        <w:ind w:left="3403" w:hanging="227"/>
      </w:pPr>
      <w:rPr>
        <w:rFonts w:hint="default"/>
      </w:rPr>
    </w:lvl>
    <w:lvl w:ilvl="5" w:tplc="E0A6011E">
      <w:numFmt w:val="bullet"/>
      <w:lvlText w:val="•"/>
      <w:lvlJc w:val="left"/>
      <w:pPr>
        <w:ind w:left="4139" w:hanging="227"/>
      </w:pPr>
      <w:rPr>
        <w:rFonts w:hint="default"/>
      </w:rPr>
    </w:lvl>
    <w:lvl w:ilvl="6" w:tplc="57664A84">
      <w:numFmt w:val="bullet"/>
      <w:lvlText w:val="•"/>
      <w:lvlJc w:val="left"/>
      <w:pPr>
        <w:ind w:left="4875" w:hanging="227"/>
      </w:pPr>
      <w:rPr>
        <w:rFonts w:hint="default"/>
      </w:rPr>
    </w:lvl>
    <w:lvl w:ilvl="7" w:tplc="2D6C1520">
      <w:numFmt w:val="bullet"/>
      <w:lvlText w:val="•"/>
      <w:lvlJc w:val="left"/>
      <w:pPr>
        <w:ind w:left="5611" w:hanging="227"/>
      </w:pPr>
      <w:rPr>
        <w:rFonts w:hint="default"/>
      </w:rPr>
    </w:lvl>
    <w:lvl w:ilvl="8" w:tplc="D7C2C56A">
      <w:numFmt w:val="bullet"/>
      <w:lvlText w:val="•"/>
      <w:lvlJc w:val="left"/>
      <w:pPr>
        <w:ind w:left="6347" w:hanging="227"/>
      </w:pPr>
      <w:rPr>
        <w:rFonts w:hint="default"/>
      </w:rPr>
    </w:lvl>
  </w:abstractNum>
  <w:abstractNum w:abstractNumId="1" w15:restartNumberingAfterBreak="0">
    <w:nsid w:val="019E2B02"/>
    <w:multiLevelType w:val="hybridMultilevel"/>
    <w:tmpl w:val="6D06DB8C"/>
    <w:lvl w:ilvl="0" w:tplc="2A264F38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80E65BD0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D3F4DCE4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B1A6DF0C">
      <w:numFmt w:val="bullet"/>
      <w:lvlText w:val="•"/>
      <w:lvlJc w:val="left"/>
      <w:pPr>
        <w:ind w:left="2667" w:hanging="227"/>
      </w:pPr>
      <w:rPr>
        <w:rFonts w:hint="default"/>
      </w:rPr>
    </w:lvl>
    <w:lvl w:ilvl="4" w:tplc="4C747A5A">
      <w:numFmt w:val="bullet"/>
      <w:lvlText w:val="•"/>
      <w:lvlJc w:val="left"/>
      <w:pPr>
        <w:ind w:left="3403" w:hanging="227"/>
      </w:pPr>
      <w:rPr>
        <w:rFonts w:hint="default"/>
      </w:rPr>
    </w:lvl>
    <w:lvl w:ilvl="5" w:tplc="54B8852C">
      <w:numFmt w:val="bullet"/>
      <w:lvlText w:val="•"/>
      <w:lvlJc w:val="left"/>
      <w:pPr>
        <w:ind w:left="4139" w:hanging="227"/>
      </w:pPr>
      <w:rPr>
        <w:rFonts w:hint="default"/>
      </w:rPr>
    </w:lvl>
    <w:lvl w:ilvl="6" w:tplc="6EF04FA6">
      <w:numFmt w:val="bullet"/>
      <w:lvlText w:val="•"/>
      <w:lvlJc w:val="left"/>
      <w:pPr>
        <w:ind w:left="4875" w:hanging="227"/>
      </w:pPr>
      <w:rPr>
        <w:rFonts w:hint="default"/>
      </w:rPr>
    </w:lvl>
    <w:lvl w:ilvl="7" w:tplc="F6CCB738">
      <w:numFmt w:val="bullet"/>
      <w:lvlText w:val="•"/>
      <w:lvlJc w:val="left"/>
      <w:pPr>
        <w:ind w:left="5611" w:hanging="227"/>
      </w:pPr>
      <w:rPr>
        <w:rFonts w:hint="default"/>
      </w:rPr>
    </w:lvl>
    <w:lvl w:ilvl="8" w:tplc="8424E93A">
      <w:numFmt w:val="bullet"/>
      <w:lvlText w:val="•"/>
      <w:lvlJc w:val="left"/>
      <w:pPr>
        <w:ind w:left="6347" w:hanging="227"/>
      </w:pPr>
      <w:rPr>
        <w:rFonts w:hint="default"/>
      </w:rPr>
    </w:lvl>
  </w:abstractNum>
  <w:abstractNum w:abstractNumId="2" w15:restartNumberingAfterBreak="0">
    <w:nsid w:val="02384677"/>
    <w:multiLevelType w:val="hybridMultilevel"/>
    <w:tmpl w:val="FE64FAF6"/>
    <w:lvl w:ilvl="0" w:tplc="779860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49919F5"/>
    <w:multiLevelType w:val="hybridMultilevel"/>
    <w:tmpl w:val="1020FE4A"/>
    <w:lvl w:ilvl="0" w:tplc="E572C3E6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17ADB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C98E4C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034E75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110822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094EA2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F40600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0AE2A4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6018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08A0216C"/>
    <w:multiLevelType w:val="hybridMultilevel"/>
    <w:tmpl w:val="F7FAF24A"/>
    <w:lvl w:ilvl="0" w:tplc="E6248864">
      <w:start w:val="10"/>
      <w:numFmt w:val="bullet"/>
      <w:lvlText w:val="-"/>
      <w:lvlJc w:val="left"/>
      <w:pPr>
        <w:ind w:left="410" w:hanging="360"/>
      </w:pPr>
      <w:rPr>
        <w:rFonts w:ascii="Comic Sans MS" w:eastAsia="Roboto" w:hAnsi="Comic Sans MS" w:cs="Roboto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9120391"/>
    <w:multiLevelType w:val="hybridMultilevel"/>
    <w:tmpl w:val="FDCAD6A0"/>
    <w:lvl w:ilvl="0" w:tplc="319EDF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0ADD7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2EA71B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2E6F4B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EB8C4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D0E63D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79CD69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58615A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D5E0C9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F4D16C3"/>
    <w:multiLevelType w:val="hybridMultilevel"/>
    <w:tmpl w:val="CF0EFD56"/>
    <w:lvl w:ilvl="0" w:tplc="832E063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203B332F"/>
    <w:multiLevelType w:val="hybridMultilevel"/>
    <w:tmpl w:val="8CB47882"/>
    <w:lvl w:ilvl="0" w:tplc="741CE18E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229C6BB4"/>
    <w:multiLevelType w:val="hybridMultilevel"/>
    <w:tmpl w:val="3D4858B6"/>
    <w:lvl w:ilvl="0" w:tplc="C1F676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23262E45"/>
    <w:multiLevelType w:val="hybridMultilevel"/>
    <w:tmpl w:val="8B56DF6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6985D5E"/>
    <w:multiLevelType w:val="hybridMultilevel"/>
    <w:tmpl w:val="38A8DE86"/>
    <w:lvl w:ilvl="0" w:tplc="5DC269F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 w15:restartNumberingAfterBreak="0">
    <w:nsid w:val="32954525"/>
    <w:multiLevelType w:val="hybridMultilevel"/>
    <w:tmpl w:val="A934A744"/>
    <w:lvl w:ilvl="0" w:tplc="4D70411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33CC4E08"/>
    <w:multiLevelType w:val="hybridMultilevel"/>
    <w:tmpl w:val="BBCC0316"/>
    <w:lvl w:ilvl="0" w:tplc="A02EB48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CD339DB"/>
    <w:multiLevelType w:val="hybridMultilevel"/>
    <w:tmpl w:val="9D24D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829ED"/>
    <w:multiLevelType w:val="hybridMultilevel"/>
    <w:tmpl w:val="3F2CF596"/>
    <w:lvl w:ilvl="0" w:tplc="CAC445CE">
      <w:numFmt w:val="bullet"/>
      <w:lvlText w:val="•"/>
      <w:lvlJc w:val="left"/>
      <w:pPr>
        <w:ind w:left="572" w:hanging="360"/>
      </w:pPr>
      <w:rPr>
        <w:rFonts w:ascii="Roboto" w:hAnsi="Roboto" w:cs="Roboto" w:hint="default"/>
        <w:color w:val="31B7BC"/>
        <w:spacing w:val="-13"/>
        <w:w w:val="100"/>
        <w:sz w:val="24"/>
        <w:szCs w:val="18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43BF4A53"/>
    <w:multiLevelType w:val="hybridMultilevel"/>
    <w:tmpl w:val="12780CC6"/>
    <w:lvl w:ilvl="0" w:tplc="67F69E5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1DDA84D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F20B77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332462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C2ADB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E8C624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666F68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748F0D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D70B55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440358F0"/>
    <w:multiLevelType w:val="hybridMultilevel"/>
    <w:tmpl w:val="52B210D8"/>
    <w:lvl w:ilvl="0" w:tplc="70D4FE8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5FA0FF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6C2310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14C16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D268E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37826F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882277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938734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FA7B9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8" w15:restartNumberingAfterBreak="0">
    <w:nsid w:val="44052846"/>
    <w:multiLevelType w:val="hybridMultilevel"/>
    <w:tmpl w:val="A46A0312"/>
    <w:lvl w:ilvl="0" w:tplc="25CEAF4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20CF5B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08ED09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090CE9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82021C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0143D2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6EE11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6A2258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87613D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9" w15:restartNumberingAfterBreak="0">
    <w:nsid w:val="44A37614"/>
    <w:multiLevelType w:val="hybridMultilevel"/>
    <w:tmpl w:val="56BA9D5A"/>
    <w:lvl w:ilvl="0" w:tplc="13EE028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0" w15:restartNumberingAfterBreak="0">
    <w:nsid w:val="4C701814"/>
    <w:multiLevelType w:val="hybridMultilevel"/>
    <w:tmpl w:val="D36C634A"/>
    <w:lvl w:ilvl="0" w:tplc="6DDAE15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4EBF3F0E"/>
    <w:multiLevelType w:val="hybridMultilevel"/>
    <w:tmpl w:val="8FDEB1F8"/>
    <w:lvl w:ilvl="0" w:tplc="FF40ED1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8CE04A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69E24C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56644C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429817D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CED39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8CC59D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4B8916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DCC2A32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5A0F319D"/>
    <w:multiLevelType w:val="hybridMultilevel"/>
    <w:tmpl w:val="095ED146"/>
    <w:lvl w:ilvl="0" w:tplc="F8521CB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442D14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B64977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962D1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65A5BF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658808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B22F59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C4A32B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C003C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613C156E"/>
    <w:multiLevelType w:val="hybridMultilevel"/>
    <w:tmpl w:val="9960904E"/>
    <w:lvl w:ilvl="0" w:tplc="A642BC1A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1426744"/>
    <w:multiLevelType w:val="hybridMultilevel"/>
    <w:tmpl w:val="BBE83DE8"/>
    <w:lvl w:ilvl="0" w:tplc="77A67B8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5" w15:restartNumberingAfterBreak="0">
    <w:nsid w:val="68D21458"/>
    <w:multiLevelType w:val="hybridMultilevel"/>
    <w:tmpl w:val="3D66FB36"/>
    <w:lvl w:ilvl="0" w:tplc="E438E97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1B3A25"/>
    <w:multiLevelType w:val="hybridMultilevel"/>
    <w:tmpl w:val="0020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6771"/>
    <w:multiLevelType w:val="hybridMultilevel"/>
    <w:tmpl w:val="36861DC6"/>
    <w:lvl w:ilvl="0" w:tplc="8B70E40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76A55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BB2274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D0E97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E6C6A7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A960D36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0270F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228534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78EE63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73F97325"/>
    <w:multiLevelType w:val="hybridMultilevel"/>
    <w:tmpl w:val="6A1C4824"/>
    <w:lvl w:ilvl="0" w:tplc="2466E6E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9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C6332B2"/>
    <w:multiLevelType w:val="hybridMultilevel"/>
    <w:tmpl w:val="10B2B9DC"/>
    <w:lvl w:ilvl="0" w:tplc="B286545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CF10925"/>
    <w:multiLevelType w:val="hybridMultilevel"/>
    <w:tmpl w:val="206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656959">
    <w:abstractNumId w:val="0"/>
  </w:num>
  <w:num w:numId="2" w16cid:durableId="1269583081">
    <w:abstractNumId w:val="1"/>
  </w:num>
  <w:num w:numId="3" w16cid:durableId="669060204">
    <w:abstractNumId w:val="15"/>
  </w:num>
  <w:num w:numId="4" w16cid:durableId="2078432047">
    <w:abstractNumId w:val="23"/>
  </w:num>
  <w:num w:numId="5" w16cid:durableId="787311140">
    <w:abstractNumId w:val="18"/>
  </w:num>
  <w:num w:numId="6" w16cid:durableId="762923345">
    <w:abstractNumId w:val="17"/>
  </w:num>
  <w:num w:numId="7" w16cid:durableId="628170477">
    <w:abstractNumId w:val="16"/>
  </w:num>
  <w:num w:numId="8" w16cid:durableId="1895700629">
    <w:abstractNumId w:val="13"/>
  </w:num>
  <w:num w:numId="9" w16cid:durableId="1697001053">
    <w:abstractNumId w:val="7"/>
  </w:num>
  <w:num w:numId="10" w16cid:durableId="1431705359">
    <w:abstractNumId w:val="11"/>
  </w:num>
  <w:num w:numId="11" w16cid:durableId="26611452">
    <w:abstractNumId w:val="28"/>
  </w:num>
  <w:num w:numId="12" w16cid:durableId="1312756415">
    <w:abstractNumId w:val="6"/>
  </w:num>
  <w:num w:numId="13" w16cid:durableId="1907108069">
    <w:abstractNumId w:val="2"/>
  </w:num>
  <w:num w:numId="14" w16cid:durableId="1618219428">
    <w:abstractNumId w:val="30"/>
  </w:num>
  <w:num w:numId="15" w16cid:durableId="1952932175">
    <w:abstractNumId w:val="29"/>
  </w:num>
  <w:num w:numId="16" w16cid:durableId="1239025371">
    <w:abstractNumId w:val="10"/>
  </w:num>
  <w:num w:numId="17" w16cid:durableId="2003703271">
    <w:abstractNumId w:val="12"/>
  </w:num>
  <w:num w:numId="18" w16cid:durableId="243954957">
    <w:abstractNumId w:val="5"/>
  </w:num>
  <w:num w:numId="19" w16cid:durableId="801311874">
    <w:abstractNumId w:val="25"/>
  </w:num>
  <w:num w:numId="20" w16cid:durableId="450635994">
    <w:abstractNumId w:val="19"/>
  </w:num>
  <w:num w:numId="21" w16cid:durableId="794057635">
    <w:abstractNumId w:val="21"/>
  </w:num>
  <w:num w:numId="22" w16cid:durableId="182399682">
    <w:abstractNumId w:val="22"/>
  </w:num>
  <w:num w:numId="23" w16cid:durableId="841697549">
    <w:abstractNumId w:val="27"/>
  </w:num>
  <w:num w:numId="24" w16cid:durableId="2057509935">
    <w:abstractNumId w:val="3"/>
  </w:num>
  <w:num w:numId="25" w16cid:durableId="1668749670">
    <w:abstractNumId w:val="24"/>
  </w:num>
  <w:num w:numId="26" w16cid:durableId="2097440762">
    <w:abstractNumId w:val="20"/>
  </w:num>
  <w:num w:numId="27" w16cid:durableId="1951424783">
    <w:abstractNumId w:val="8"/>
  </w:num>
  <w:num w:numId="28" w16cid:durableId="845821879">
    <w:abstractNumId w:val="4"/>
  </w:num>
  <w:num w:numId="29" w16cid:durableId="338431939">
    <w:abstractNumId w:val="9"/>
  </w:num>
  <w:num w:numId="30" w16cid:durableId="1264730538">
    <w:abstractNumId w:val="26"/>
  </w:num>
  <w:num w:numId="31" w16cid:durableId="1531718137">
    <w:abstractNumId w:val="31"/>
  </w:num>
  <w:num w:numId="32" w16cid:durableId="1657604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47"/>
    <w:rsid w:val="00004C40"/>
    <w:rsid w:val="00006006"/>
    <w:rsid w:val="000715E6"/>
    <w:rsid w:val="000B3BE4"/>
    <w:rsid w:val="000B43AF"/>
    <w:rsid w:val="000D7CAD"/>
    <w:rsid w:val="00100CAE"/>
    <w:rsid w:val="001040E8"/>
    <w:rsid w:val="0010692E"/>
    <w:rsid w:val="00117410"/>
    <w:rsid w:val="001210F3"/>
    <w:rsid w:val="0013313D"/>
    <w:rsid w:val="00133455"/>
    <w:rsid w:val="0013443F"/>
    <w:rsid w:val="0013687E"/>
    <w:rsid w:val="0014039B"/>
    <w:rsid w:val="00141A2B"/>
    <w:rsid w:val="00167B92"/>
    <w:rsid w:val="00173DCF"/>
    <w:rsid w:val="00174924"/>
    <w:rsid w:val="001805CF"/>
    <w:rsid w:val="0021413A"/>
    <w:rsid w:val="00220E1D"/>
    <w:rsid w:val="002277AA"/>
    <w:rsid w:val="00234395"/>
    <w:rsid w:val="00250558"/>
    <w:rsid w:val="002621A3"/>
    <w:rsid w:val="00264A8B"/>
    <w:rsid w:val="00275B2D"/>
    <w:rsid w:val="002826A6"/>
    <w:rsid w:val="0028368B"/>
    <w:rsid w:val="00285549"/>
    <w:rsid w:val="002B0DAE"/>
    <w:rsid w:val="002D3FD3"/>
    <w:rsid w:val="002E0D03"/>
    <w:rsid w:val="0030332C"/>
    <w:rsid w:val="00311F9B"/>
    <w:rsid w:val="003251EB"/>
    <w:rsid w:val="0034312B"/>
    <w:rsid w:val="0035596E"/>
    <w:rsid w:val="00381131"/>
    <w:rsid w:val="00382BB8"/>
    <w:rsid w:val="00383646"/>
    <w:rsid w:val="003E44AC"/>
    <w:rsid w:val="00404AEA"/>
    <w:rsid w:val="004273BC"/>
    <w:rsid w:val="0043398C"/>
    <w:rsid w:val="00466DF5"/>
    <w:rsid w:val="004708D1"/>
    <w:rsid w:val="00482C13"/>
    <w:rsid w:val="00497249"/>
    <w:rsid w:val="004D1AD5"/>
    <w:rsid w:val="004D4678"/>
    <w:rsid w:val="005209EF"/>
    <w:rsid w:val="005318AD"/>
    <w:rsid w:val="005403AF"/>
    <w:rsid w:val="005449F3"/>
    <w:rsid w:val="00555E4F"/>
    <w:rsid w:val="005570AF"/>
    <w:rsid w:val="005F38A0"/>
    <w:rsid w:val="005F4F4C"/>
    <w:rsid w:val="006171B8"/>
    <w:rsid w:val="00632668"/>
    <w:rsid w:val="006411B5"/>
    <w:rsid w:val="006743E4"/>
    <w:rsid w:val="00675FC3"/>
    <w:rsid w:val="00685E62"/>
    <w:rsid w:val="006C794B"/>
    <w:rsid w:val="006D7D1E"/>
    <w:rsid w:val="00733F5B"/>
    <w:rsid w:val="007470ED"/>
    <w:rsid w:val="0075727F"/>
    <w:rsid w:val="007D7026"/>
    <w:rsid w:val="0081301B"/>
    <w:rsid w:val="00842A0F"/>
    <w:rsid w:val="0087758E"/>
    <w:rsid w:val="00884067"/>
    <w:rsid w:val="008841ED"/>
    <w:rsid w:val="00887B6B"/>
    <w:rsid w:val="008B0837"/>
    <w:rsid w:val="008D76E0"/>
    <w:rsid w:val="008F1F26"/>
    <w:rsid w:val="008F5683"/>
    <w:rsid w:val="00905F9A"/>
    <w:rsid w:val="00906EF5"/>
    <w:rsid w:val="0095744A"/>
    <w:rsid w:val="00975119"/>
    <w:rsid w:val="00997656"/>
    <w:rsid w:val="009A2607"/>
    <w:rsid w:val="009A3B1B"/>
    <w:rsid w:val="00A720C9"/>
    <w:rsid w:val="00A764D8"/>
    <w:rsid w:val="00A8583E"/>
    <w:rsid w:val="00AB3ED2"/>
    <w:rsid w:val="00AD77CA"/>
    <w:rsid w:val="00AE16F6"/>
    <w:rsid w:val="00B314B1"/>
    <w:rsid w:val="00B370AD"/>
    <w:rsid w:val="00B5009C"/>
    <w:rsid w:val="00B64602"/>
    <w:rsid w:val="00B672C0"/>
    <w:rsid w:val="00B81E3A"/>
    <w:rsid w:val="00B9042A"/>
    <w:rsid w:val="00B9468B"/>
    <w:rsid w:val="00BB6B4F"/>
    <w:rsid w:val="00BD50E9"/>
    <w:rsid w:val="00C10CB6"/>
    <w:rsid w:val="00C2390A"/>
    <w:rsid w:val="00C252A7"/>
    <w:rsid w:val="00C25818"/>
    <w:rsid w:val="00C3330E"/>
    <w:rsid w:val="00C53715"/>
    <w:rsid w:val="00C57628"/>
    <w:rsid w:val="00C57CB4"/>
    <w:rsid w:val="00C70C09"/>
    <w:rsid w:val="00C92A30"/>
    <w:rsid w:val="00CB57AB"/>
    <w:rsid w:val="00CB6047"/>
    <w:rsid w:val="00CD1B7C"/>
    <w:rsid w:val="00CE048F"/>
    <w:rsid w:val="00D10D5E"/>
    <w:rsid w:val="00D15AA2"/>
    <w:rsid w:val="00D1663F"/>
    <w:rsid w:val="00D2229B"/>
    <w:rsid w:val="00D2673D"/>
    <w:rsid w:val="00D33A21"/>
    <w:rsid w:val="00D355A1"/>
    <w:rsid w:val="00D74E23"/>
    <w:rsid w:val="00D91238"/>
    <w:rsid w:val="00D91283"/>
    <w:rsid w:val="00D952B6"/>
    <w:rsid w:val="00D978E7"/>
    <w:rsid w:val="00DB5446"/>
    <w:rsid w:val="00DD2F0D"/>
    <w:rsid w:val="00DE4DE5"/>
    <w:rsid w:val="00DE63D8"/>
    <w:rsid w:val="00EA5FE7"/>
    <w:rsid w:val="00F06C43"/>
    <w:rsid w:val="00F11FDB"/>
    <w:rsid w:val="00F2009E"/>
    <w:rsid w:val="00F35E7A"/>
    <w:rsid w:val="00F575BF"/>
    <w:rsid w:val="00FB0EE3"/>
    <w:rsid w:val="00FB24B2"/>
    <w:rsid w:val="00FB4687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5B48"/>
  <w15:docId w15:val="{1FC24705-619C-429D-959C-5E253C1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604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B6047"/>
    <w:pPr>
      <w:spacing w:before="65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6047"/>
    <w:rPr>
      <w:rFonts w:ascii="Roboto" w:eastAsia="Roboto" w:hAnsi="Roboto" w:cs="Robo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B6047"/>
    <w:pPr>
      <w:ind w:left="10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047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B6047"/>
    <w:pPr>
      <w:spacing w:before="55"/>
      <w:ind w:left="83"/>
    </w:pPr>
  </w:style>
  <w:style w:type="table" w:styleId="TableGrid">
    <w:name w:val="Table Grid"/>
    <w:basedOn w:val="TableNormal"/>
    <w:uiPriority w:val="59"/>
    <w:rsid w:val="003E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656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656"/>
    <w:rPr>
      <w:rFonts w:ascii="Roboto" w:eastAsia="Roboto" w:hAnsi="Roboto" w:cs="Robo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1E"/>
    <w:rPr>
      <w:rFonts w:ascii="Segoe UI" w:eastAsia="Roboto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47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0E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46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A1BE-D4A4-45C8-BFBF-799D125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Luddendenfoot Academy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Rhodes</dc:creator>
  <cp:lastModifiedBy>Mr C Rhodes</cp:lastModifiedBy>
  <cp:revision>13</cp:revision>
  <cp:lastPrinted>2023-03-08T21:38:00Z</cp:lastPrinted>
  <dcterms:created xsi:type="dcterms:W3CDTF">2023-03-09T10:31:00Z</dcterms:created>
  <dcterms:modified xsi:type="dcterms:W3CDTF">2023-03-30T11:26:00Z</dcterms:modified>
</cp:coreProperties>
</file>