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998" w:tblpY="904"/>
        <w:tblW w:w="16013" w:type="dxa"/>
        <w:tblLook w:val="04A0" w:firstRow="1" w:lastRow="0" w:firstColumn="1" w:lastColumn="0" w:noHBand="0" w:noVBand="1"/>
      </w:tblPr>
      <w:tblGrid>
        <w:gridCol w:w="2263"/>
        <w:gridCol w:w="2977"/>
        <w:gridCol w:w="425"/>
        <w:gridCol w:w="7230"/>
        <w:gridCol w:w="3118"/>
      </w:tblGrid>
      <w:tr w:rsidR="008B3804" w:rsidRPr="00840709" w14:paraId="74ABAE37" w14:textId="77777777" w:rsidTr="00D74D47">
        <w:tc>
          <w:tcPr>
            <w:tcW w:w="2263" w:type="dxa"/>
          </w:tcPr>
          <w:p w14:paraId="6D637587" w14:textId="77777777" w:rsidR="008B3804" w:rsidRPr="00840709" w:rsidRDefault="00840709" w:rsidP="00D74D47">
            <w:pPr>
              <w:rPr>
                <w:b/>
                <w:sz w:val="20"/>
              </w:rPr>
            </w:pPr>
            <w:r w:rsidRPr="00840709">
              <w:rPr>
                <w:b/>
                <w:noProof/>
                <w:sz w:val="20"/>
              </w:rPr>
              <mc:AlternateContent>
                <mc:Choice Requires="wps">
                  <w:drawing>
                    <wp:anchor distT="0" distB="0" distL="114300" distR="114300" simplePos="0" relativeHeight="251659264" behindDoc="0" locked="0" layoutInCell="1" allowOverlap="1" wp14:anchorId="57034B56" wp14:editId="346E017A">
                      <wp:simplePos x="0" y="0"/>
                      <wp:positionH relativeFrom="column">
                        <wp:posOffset>4445</wp:posOffset>
                      </wp:positionH>
                      <wp:positionV relativeFrom="paragraph">
                        <wp:posOffset>-666115</wp:posOffset>
                      </wp:positionV>
                      <wp:extent cx="2076450" cy="2952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24E371F9" w14:textId="77777777" w:rsidR="00840709" w:rsidRPr="008B3804" w:rsidRDefault="00840709" w:rsidP="00840709">
                                  <w:pPr>
                                    <w:rPr>
                                      <w:b/>
                                    </w:rPr>
                                  </w:pPr>
                                  <w:r w:rsidRPr="008B3804">
                                    <w:rPr>
                                      <w:b/>
                                    </w:rPr>
                                    <w:t xml:space="preserve">Year </w:t>
                                  </w:r>
                                  <w:r w:rsidR="008259D7">
                                    <w:rPr>
                                      <w:b/>
                                    </w:rPr>
                                    <w:t>4</w:t>
                                  </w:r>
                                  <w:r w:rsidRPr="008B3804">
                                    <w:rPr>
                                      <w:b/>
                                    </w:rPr>
                                    <w:t xml:space="preserve"> – Half-term 1</w:t>
                                  </w:r>
                                  <w:r>
                                    <w:rPr>
                                      <w:b/>
                                    </w:rPr>
                                    <w:t xml:space="preserve"> – Lesson 1</w:t>
                                  </w:r>
                                </w:p>
                                <w:p w14:paraId="44981EA5" w14:textId="77777777" w:rsidR="00840709" w:rsidRDefault="008407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7034B56" id="_x0000_t202" coordsize="21600,21600" o:spt="202" path="m,l,21600r21600,l21600,xe">
                      <v:stroke joinstyle="miter"/>
                      <v:path gradientshapeok="t" o:connecttype="rect"/>
                    </v:shapetype>
                    <v:shape id="Text Box 1" o:spid="_x0000_s1026" type="#_x0000_t202" style="position:absolute;margin-left:.35pt;margin-top:-52.45pt;width:163.5pt;height:2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cJRNgIAAHwEAAAOAAAAZHJzL2Uyb0RvYy54bWysVE1v2zAMvQ/YfxB0X5x4SdoacYosRYYB&#10;QVsgHXpWZCk2JouapMTOfv0o2flYu9Owi0yJ1BP5+OjZfVsrchDWVaBzOhoMKRGaQ1HpXU6/v6w+&#10;3VLiPNMFU6BFTo/C0fv5xw+zxmQihRJUISxBEO2yxuS09N5kSeJ4KWrmBmCERqcEWzOPW7tLCssa&#10;RK9Vkg6H06QBWxgLXDiHpw+dk84jvpSC+ycpnfBE5RRz83G1cd2GNZnPWLazzJQV79Ng/5BFzSqN&#10;j56hHphnZG+rd1B1xS04kH7AoU5AyoqLWANWMxq+qWZTMiNiLUiOM2ea3P+D5Y+HjXm2xLdfoMUG&#10;BkIa4zKHh6GeVto6fDFTgn6k8HimTbSecDxMhzfT8QRdHH3p3SS9mQSY5HLbWOe/CqhJMHJqsS2R&#10;LXZYO9+FnkLCYw5UVawqpeImSEEslSUHhk1UPuaI4H9EKU2anE4/YxrvEAL0+f5WMf6jT+8KAfGU&#10;xpwvtQfLt9u2J2QLxRF5stBJyBm+qhB3zZx/ZhY1g/XjHPgnXKQCTAZ6i5IS7K+/nYd4bCV6KWlQ&#10;gzl1P/fMCkrUN41NvhuNx0G0cTOe3KS4sdee7bVH7+slIEMjnDjDoxnivTqZ0kL9iuOyCK+ii2mO&#10;b+fUn8yl7yYDx42LxSIGoUwN82u9MTxAB3IDny/tK7Om76dHJTzCSa0se9PWLjbc1LDYe5BV7Hkg&#10;uGO15x0lHlXTj2OYoet9jLr8NOa/AQAA//8DAFBLAwQUAAYACAAAACEAh3b2Md0AAAAJAQAADwAA&#10;AGRycy9kb3ducmV2LnhtbEyPwU7DMBBE70j8g7VI3FqnpdA0xKkAFS6cKIizG2/tiHgd2W4a/p7l&#10;BMedGc2+qbeT78WIMXWBFCzmBQikNpiOrIKP9+dZCSJlTUb3gVDBNybYNpcXta5MONMbjvtsBZdQ&#10;qrQCl/NQSZlah16neRiQ2DuG6HXmM1ppoj5zue/lsijupNcd8QenB3xy2H7tT17B7tFubFvq6Hal&#10;6bpx+jy+2helrq+mh3sQGaf8F4ZffEaHhpkO4UQmiV7BmnMKZotitQHB/s1yzdKBpdtyBbKp5f8F&#10;zQ8AAAD//wMAUEsBAi0AFAAGAAgAAAAhALaDOJL+AAAA4QEAABMAAAAAAAAAAAAAAAAAAAAAAFtD&#10;b250ZW50X1R5cGVzXS54bWxQSwECLQAUAAYACAAAACEAOP0h/9YAAACUAQAACwAAAAAAAAAAAAAA&#10;AAAvAQAAX3JlbHMvLnJlbHNQSwECLQAUAAYACAAAACEAA7XCUTYCAAB8BAAADgAAAAAAAAAAAAAA&#10;AAAuAgAAZHJzL2Uyb0RvYy54bWxQSwECLQAUAAYACAAAACEAh3b2Md0AAAAJAQAADwAAAAAAAAAA&#10;AAAAAACQBAAAZHJzL2Rvd25yZXYueG1sUEsFBgAAAAAEAAQA8wAAAJoFAAAAAA==&#10;" fillcolor="white [3201]" strokeweight=".5pt">
                      <v:textbox>
                        <w:txbxContent>
                          <w:p w14:paraId="24E371F9" w14:textId="77777777" w:rsidR="00840709" w:rsidRPr="008B3804" w:rsidRDefault="00840709" w:rsidP="00840709">
                            <w:pPr>
                              <w:rPr>
                                <w:b/>
                              </w:rPr>
                            </w:pPr>
                            <w:r w:rsidRPr="008B3804">
                              <w:rPr>
                                <w:b/>
                              </w:rPr>
                              <w:t xml:space="preserve">Year </w:t>
                            </w:r>
                            <w:r w:rsidR="008259D7">
                              <w:rPr>
                                <w:b/>
                              </w:rPr>
                              <w:t>4</w:t>
                            </w:r>
                            <w:r w:rsidRPr="008B3804">
                              <w:rPr>
                                <w:b/>
                              </w:rPr>
                              <w:t xml:space="preserve"> – Half-term 1</w:t>
                            </w:r>
                            <w:r>
                              <w:rPr>
                                <w:b/>
                              </w:rPr>
                              <w:t xml:space="preserve"> – Lesson 1</w:t>
                            </w:r>
                          </w:p>
                          <w:p w14:paraId="44981EA5" w14:textId="77777777" w:rsidR="00840709" w:rsidRDefault="00840709"/>
                        </w:txbxContent>
                      </v:textbox>
                    </v:shape>
                  </w:pict>
                </mc:Fallback>
              </mc:AlternateContent>
            </w:r>
            <w:r w:rsidR="008B3804" w:rsidRPr="00840709">
              <w:rPr>
                <w:b/>
                <w:sz w:val="20"/>
              </w:rPr>
              <w:t xml:space="preserve">Title: </w:t>
            </w:r>
          </w:p>
        </w:tc>
        <w:tc>
          <w:tcPr>
            <w:tcW w:w="3402" w:type="dxa"/>
            <w:gridSpan w:val="2"/>
          </w:tcPr>
          <w:p w14:paraId="1BA0A818" w14:textId="77777777" w:rsidR="008B3804" w:rsidRPr="00840709" w:rsidRDefault="008B3804" w:rsidP="00D74D47">
            <w:pPr>
              <w:rPr>
                <w:b/>
                <w:sz w:val="20"/>
              </w:rPr>
            </w:pPr>
            <w:r w:rsidRPr="00840709">
              <w:rPr>
                <w:b/>
                <w:sz w:val="20"/>
              </w:rPr>
              <w:t xml:space="preserve">Objective &amp; outcomes: </w:t>
            </w:r>
          </w:p>
        </w:tc>
        <w:tc>
          <w:tcPr>
            <w:tcW w:w="7230" w:type="dxa"/>
          </w:tcPr>
          <w:p w14:paraId="7D5D517E" w14:textId="77777777" w:rsidR="008B3804" w:rsidRPr="00840709" w:rsidRDefault="008B3804" w:rsidP="00D74D47">
            <w:pPr>
              <w:rPr>
                <w:b/>
                <w:sz w:val="20"/>
              </w:rPr>
            </w:pPr>
            <w:r w:rsidRPr="00840709">
              <w:rPr>
                <w:b/>
                <w:sz w:val="20"/>
              </w:rPr>
              <w:t xml:space="preserve">Activities: </w:t>
            </w:r>
          </w:p>
        </w:tc>
        <w:tc>
          <w:tcPr>
            <w:tcW w:w="3118" w:type="dxa"/>
          </w:tcPr>
          <w:p w14:paraId="000C587F" w14:textId="77777777" w:rsidR="008B3804" w:rsidRPr="00840709" w:rsidRDefault="008B3804" w:rsidP="00D74D47">
            <w:pPr>
              <w:rPr>
                <w:b/>
                <w:sz w:val="20"/>
              </w:rPr>
            </w:pPr>
            <w:r w:rsidRPr="00840709">
              <w:rPr>
                <w:b/>
                <w:sz w:val="20"/>
              </w:rPr>
              <w:t>Homework opportunities:</w:t>
            </w:r>
          </w:p>
        </w:tc>
      </w:tr>
      <w:tr w:rsidR="008B3804" w:rsidRPr="00840709" w14:paraId="714B399F" w14:textId="77777777" w:rsidTr="00D74D47">
        <w:tc>
          <w:tcPr>
            <w:tcW w:w="2263" w:type="dxa"/>
          </w:tcPr>
          <w:p w14:paraId="79476904" w14:textId="77777777" w:rsidR="008B3804" w:rsidRPr="00840709" w:rsidRDefault="00C54D71" w:rsidP="00D74D47">
            <w:pPr>
              <w:rPr>
                <w:sz w:val="20"/>
              </w:rPr>
            </w:pPr>
            <w:proofErr w:type="spellStart"/>
            <w:r>
              <w:rPr>
                <w:b/>
                <w:sz w:val="20"/>
              </w:rPr>
              <w:t>O</w:t>
            </w:r>
            <w:r>
              <w:rPr>
                <w:rFonts w:cstheme="minorHAnsi"/>
                <w:b/>
                <w:sz w:val="20"/>
              </w:rPr>
              <w:t>ù</w:t>
            </w:r>
            <w:proofErr w:type="spellEnd"/>
            <w:r>
              <w:rPr>
                <w:b/>
                <w:sz w:val="20"/>
              </w:rPr>
              <w:t xml:space="preserve"> </w:t>
            </w:r>
            <w:proofErr w:type="spellStart"/>
            <w:r>
              <w:rPr>
                <w:b/>
                <w:sz w:val="20"/>
              </w:rPr>
              <w:t>habites</w:t>
            </w:r>
            <w:proofErr w:type="spellEnd"/>
            <w:r>
              <w:rPr>
                <w:b/>
                <w:sz w:val="20"/>
              </w:rPr>
              <w:t>-tu?</w:t>
            </w:r>
            <w:r w:rsidR="008B3804" w:rsidRPr="00840709">
              <w:rPr>
                <w:sz w:val="20"/>
              </w:rPr>
              <w:t xml:space="preserve"> (</w:t>
            </w:r>
            <w:r w:rsidR="00CD4469">
              <w:rPr>
                <w:sz w:val="20"/>
              </w:rPr>
              <w:t>Where do you live?</w:t>
            </w:r>
            <w:r w:rsidR="008B3804" w:rsidRPr="00840709">
              <w:rPr>
                <w:sz w:val="20"/>
              </w:rPr>
              <w:t>)</w:t>
            </w:r>
          </w:p>
        </w:tc>
        <w:tc>
          <w:tcPr>
            <w:tcW w:w="2977" w:type="dxa"/>
          </w:tcPr>
          <w:p w14:paraId="4394C1CD" w14:textId="77777777" w:rsidR="008B3804" w:rsidRDefault="00CD4469" w:rsidP="00D74D47">
            <w:pPr>
              <w:tabs>
                <w:tab w:val="left" w:pos="915"/>
              </w:tabs>
              <w:rPr>
                <w:b/>
                <w:sz w:val="20"/>
              </w:rPr>
            </w:pPr>
            <w:r w:rsidRPr="00CD4469">
              <w:rPr>
                <w:b/>
                <w:sz w:val="20"/>
              </w:rPr>
              <w:t>To be able to describe where you live</w:t>
            </w:r>
          </w:p>
          <w:p w14:paraId="3CDBBF59" w14:textId="77777777" w:rsidR="00CD4469" w:rsidRPr="00840709" w:rsidRDefault="00CD4469" w:rsidP="00D74D47">
            <w:pPr>
              <w:tabs>
                <w:tab w:val="left" w:pos="915"/>
              </w:tabs>
              <w:rPr>
                <w:sz w:val="20"/>
              </w:rPr>
            </w:pPr>
          </w:p>
          <w:p w14:paraId="5548860F" w14:textId="77777777" w:rsidR="001F074E" w:rsidRPr="00840709" w:rsidRDefault="001F074E" w:rsidP="00D74D47">
            <w:pPr>
              <w:tabs>
                <w:tab w:val="left" w:pos="915"/>
              </w:tabs>
              <w:rPr>
                <w:sz w:val="20"/>
              </w:rPr>
            </w:pPr>
            <w:r w:rsidRPr="00840709">
              <w:rPr>
                <w:sz w:val="20"/>
              </w:rPr>
              <w:t>+ Can I identity adjectives in French?</w:t>
            </w:r>
          </w:p>
          <w:p w14:paraId="5A4BC749" w14:textId="77777777" w:rsidR="001F074E" w:rsidRPr="00840709" w:rsidRDefault="001F074E" w:rsidP="00D74D47">
            <w:pPr>
              <w:tabs>
                <w:tab w:val="left" w:pos="915"/>
              </w:tabs>
              <w:rPr>
                <w:sz w:val="20"/>
              </w:rPr>
            </w:pPr>
          </w:p>
          <w:p w14:paraId="2829338E" w14:textId="77777777" w:rsidR="001F074E" w:rsidRPr="00840709" w:rsidRDefault="001F074E" w:rsidP="00D74D47">
            <w:pPr>
              <w:tabs>
                <w:tab w:val="left" w:pos="915"/>
              </w:tabs>
              <w:rPr>
                <w:sz w:val="20"/>
              </w:rPr>
            </w:pPr>
            <w:r w:rsidRPr="00840709">
              <w:rPr>
                <w:sz w:val="20"/>
              </w:rPr>
              <w:t xml:space="preserve">+ Am I able to understand rules </w:t>
            </w:r>
          </w:p>
          <w:p w14:paraId="4FABA7FA" w14:textId="77777777" w:rsidR="001F074E" w:rsidRPr="00840709" w:rsidRDefault="001F074E" w:rsidP="00D74D47">
            <w:pPr>
              <w:tabs>
                <w:tab w:val="left" w:pos="915"/>
              </w:tabs>
              <w:rPr>
                <w:sz w:val="20"/>
              </w:rPr>
            </w:pPr>
            <w:r w:rsidRPr="00840709">
              <w:rPr>
                <w:sz w:val="20"/>
              </w:rPr>
              <w:t>about word order &amp; gendered nouns in French?</w:t>
            </w:r>
          </w:p>
          <w:p w14:paraId="0757F00D" w14:textId="77777777" w:rsidR="001F074E" w:rsidRPr="00840709" w:rsidRDefault="001F074E" w:rsidP="00D74D47">
            <w:pPr>
              <w:tabs>
                <w:tab w:val="left" w:pos="915"/>
              </w:tabs>
              <w:rPr>
                <w:sz w:val="20"/>
              </w:rPr>
            </w:pPr>
          </w:p>
          <w:p w14:paraId="53A0C81C" w14:textId="77777777" w:rsidR="00CD4469" w:rsidRPr="00CD4469" w:rsidRDefault="001F074E" w:rsidP="00CD4469">
            <w:pPr>
              <w:tabs>
                <w:tab w:val="left" w:pos="915"/>
              </w:tabs>
              <w:rPr>
                <w:sz w:val="20"/>
              </w:rPr>
            </w:pPr>
            <w:r w:rsidRPr="00840709">
              <w:rPr>
                <w:sz w:val="20"/>
              </w:rPr>
              <w:t xml:space="preserve">+ </w:t>
            </w:r>
            <w:r w:rsidR="00CD4469" w:rsidRPr="00CD4469">
              <w:rPr>
                <w:sz w:val="20"/>
              </w:rPr>
              <w:t>Am I able to independently describe where I live?</w:t>
            </w:r>
          </w:p>
          <w:p w14:paraId="5A29CC83" w14:textId="77777777" w:rsidR="001F074E" w:rsidRPr="00840709" w:rsidRDefault="001F074E" w:rsidP="00D74D47">
            <w:pPr>
              <w:tabs>
                <w:tab w:val="left" w:pos="915"/>
              </w:tabs>
              <w:rPr>
                <w:sz w:val="20"/>
              </w:rPr>
            </w:pPr>
          </w:p>
          <w:p w14:paraId="10979E7A" w14:textId="77777777" w:rsidR="001F074E" w:rsidRPr="00840709" w:rsidRDefault="001F074E" w:rsidP="00D74D47">
            <w:pPr>
              <w:tabs>
                <w:tab w:val="left" w:pos="915"/>
              </w:tabs>
              <w:rPr>
                <w:sz w:val="20"/>
              </w:rPr>
            </w:pPr>
          </w:p>
        </w:tc>
        <w:tc>
          <w:tcPr>
            <w:tcW w:w="7655" w:type="dxa"/>
            <w:gridSpan w:val="2"/>
          </w:tcPr>
          <w:p w14:paraId="23A75C7A" w14:textId="77777777" w:rsidR="008B3804" w:rsidRPr="00840709" w:rsidRDefault="0009558F" w:rsidP="00D74D47">
            <w:pPr>
              <w:pStyle w:val="ListParagraph"/>
              <w:numPr>
                <w:ilvl w:val="0"/>
                <w:numId w:val="3"/>
              </w:numPr>
              <w:rPr>
                <w:sz w:val="20"/>
              </w:rPr>
            </w:pPr>
            <w:r w:rsidRPr="00840709">
              <w:rPr>
                <w:sz w:val="20"/>
              </w:rPr>
              <w:t>Share the ‘learning journey’ and objectives with pupils. Stress the ‘journey’ element to pupils about how their learning in this topic builds on prior knowledge.</w:t>
            </w:r>
          </w:p>
          <w:p w14:paraId="669389F6" w14:textId="77777777" w:rsidR="0009558F" w:rsidRPr="00840709" w:rsidRDefault="0009558F" w:rsidP="00D74D47">
            <w:pPr>
              <w:pStyle w:val="ListParagraph"/>
              <w:numPr>
                <w:ilvl w:val="0"/>
                <w:numId w:val="3"/>
              </w:numPr>
              <w:rPr>
                <w:sz w:val="20"/>
              </w:rPr>
            </w:pPr>
            <w:r w:rsidRPr="00840709">
              <w:rPr>
                <w:sz w:val="20"/>
              </w:rPr>
              <w:t>Show pupils the sentence builders and explain how they’ll be used (see the Loom video to support you in doing this). Pupils then listen to the pronunciation of the words (recording provided) as well as reading</w:t>
            </w:r>
            <w:r w:rsidR="007A0709" w:rsidRPr="00840709">
              <w:rPr>
                <w:sz w:val="20"/>
              </w:rPr>
              <w:t>/noting</w:t>
            </w:r>
            <w:r w:rsidRPr="00840709">
              <w:rPr>
                <w:sz w:val="20"/>
              </w:rPr>
              <w:t xml:space="preserve"> the phonetic spellings provided.</w:t>
            </w:r>
          </w:p>
          <w:p w14:paraId="452093CF" w14:textId="77777777" w:rsidR="007A0709" w:rsidRPr="00840709" w:rsidRDefault="007A0709" w:rsidP="00D74D47">
            <w:pPr>
              <w:pStyle w:val="ListParagraph"/>
              <w:numPr>
                <w:ilvl w:val="0"/>
                <w:numId w:val="3"/>
              </w:numPr>
              <w:rPr>
                <w:sz w:val="20"/>
              </w:rPr>
            </w:pPr>
            <w:r w:rsidRPr="00840709">
              <w:rPr>
                <w:sz w:val="20"/>
              </w:rPr>
              <w:t xml:space="preserve">Using </w:t>
            </w:r>
            <w:proofErr w:type="gramStart"/>
            <w:r w:rsidRPr="00840709">
              <w:rPr>
                <w:sz w:val="20"/>
              </w:rPr>
              <w:t>mini-</w:t>
            </w:r>
            <w:r w:rsidR="008202D8" w:rsidRPr="00840709">
              <w:rPr>
                <w:sz w:val="20"/>
              </w:rPr>
              <w:t>whiteboards</w:t>
            </w:r>
            <w:proofErr w:type="gramEnd"/>
            <w:r w:rsidRPr="00840709">
              <w:rPr>
                <w:sz w:val="20"/>
              </w:rPr>
              <w:t>, read sentences aloud in English (or French) and have pupils translate these onto their boards to check understanding. You may want to start off with single words and then develop into sentences.</w:t>
            </w:r>
          </w:p>
          <w:p w14:paraId="0DD34631" w14:textId="77777777" w:rsidR="007D04A4" w:rsidRPr="00840709" w:rsidRDefault="007D04A4" w:rsidP="00D74D47">
            <w:pPr>
              <w:pStyle w:val="ListParagraph"/>
              <w:numPr>
                <w:ilvl w:val="0"/>
                <w:numId w:val="3"/>
              </w:numPr>
              <w:rPr>
                <w:sz w:val="20"/>
              </w:rPr>
            </w:pPr>
            <w:r w:rsidRPr="00840709">
              <w:rPr>
                <w:sz w:val="20"/>
              </w:rPr>
              <w:t>‘</w:t>
            </w:r>
            <w:proofErr w:type="gramStart"/>
            <w:r w:rsidRPr="00840709">
              <w:rPr>
                <w:sz w:val="20"/>
              </w:rPr>
              <w:t>last</w:t>
            </w:r>
            <w:proofErr w:type="gramEnd"/>
            <w:r w:rsidRPr="00840709">
              <w:rPr>
                <w:sz w:val="20"/>
              </w:rPr>
              <w:t xml:space="preserve"> one standing’ – pupils write a sentence in French from the sentence builder. The teacher also does this. All pupils stand, the teacher reads their sentence aloud. If, at any point (baring ‘j’ai’) a pupil’s sentence matches the teacher’s, they must sit down. The last one(s) standing is/are the winner(s) – </w:t>
            </w:r>
            <w:r w:rsidRPr="00840709">
              <w:rPr>
                <w:b/>
                <w:sz w:val="20"/>
              </w:rPr>
              <w:t>you can repeat the activity several times</w:t>
            </w:r>
          </w:p>
          <w:p w14:paraId="7D387F0B" w14:textId="77777777" w:rsidR="007D04A4" w:rsidRPr="00840709" w:rsidRDefault="007D04A4" w:rsidP="00D74D47">
            <w:pPr>
              <w:pStyle w:val="ListParagraph"/>
              <w:numPr>
                <w:ilvl w:val="0"/>
                <w:numId w:val="3"/>
              </w:numPr>
              <w:rPr>
                <w:sz w:val="20"/>
              </w:rPr>
            </w:pPr>
            <w:r w:rsidRPr="00840709">
              <w:rPr>
                <w:sz w:val="20"/>
              </w:rPr>
              <w:t xml:space="preserve">‘Trapdoor’ – working in pairs, pupils write a sentence in French on their whiteboard (without showing their partner). Each take it in turns to guess the other’s sentence in French. If one partner guesses wrong, the other partner has a turn. Each time a pupil gets a word wrong, on their next go, they must start from the beginning (it becomes a game of memory and pronunciation practice) – </w:t>
            </w:r>
            <w:r w:rsidRPr="00840709">
              <w:rPr>
                <w:b/>
                <w:sz w:val="20"/>
              </w:rPr>
              <w:t>you can repeat the activity several times</w:t>
            </w:r>
          </w:p>
          <w:p w14:paraId="7B6EC081" w14:textId="77777777" w:rsidR="00F04CD1" w:rsidRPr="00840709" w:rsidRDefault="0088214C" w:rsidP="00D74D47">
            <w:pPr>
              <w:pStyle w:val="ListParagraph"/>
              <w:numPr>
                <w:ilvl w:val="0"/>
                <w:numId w:val="3"/>
              </w:numPr>
              <w:rPr>
                <w:sz w:val="20"/>
              </w:rPr>
            </w:pPr>
            <w:r w:rsidRPr="00840709">
              <w:rPr>
                <w:sz w:val="20"/>
              </w:rPr>
              <w:t>‘</w:t>
            </w:r>
            <w:r w:rsidR="00F04CD1" w:rsidRPr="00840709">
              <w:rPr>
                <w:sz w:val="20"/>
              </w:rPr>
              <w:t>Faulty transcript</w:t>
            </w:r>
            <w:r w:rsidRPr="00840709">
              <w:rPr>
                <w:sz w:val="20"/>
              </w:rPr>
              <w:t>’ -</w:t>
            </w:r>
            <w:r w:rsidR="00F04CD1" w:rsidRPr="00840709">
              <w:rPr>
                <w:sz w:val="20"/>
              </w:rPr>
              <w:t xml:space="preserve"> Using the transcript provided,</w:t>
            </w:r>
            <w:r w:rsidRPr="00840709">
              <w:rPr>
                <w:sz w:val="20"/>
              </w:rPr>
              <w:t xml:space="preserve"> pupils must listen to the recording and identify where the words are incorrect. During the second time of listening, pupils must try to correct the words that are wrong (</w:t>
            </w:r>
            <w:proofErr w:type="gramStart"/>
            <w:r w:rsidRPr="00840709">
              <w:rPr>
                <w:sz w:val="20"/>
              </w:rPr>
              <w:t>e.g.</w:t>
            </w:r>
            <w:proofErr w:type="gramEnd"/>
            <w:r w:rsidRPr="00840709">
              <w:rPr>
                <w:sz w:val="20"/>
              </w:rPr>
              <w:t xml:space="preserve"> ‘</w:t>
            </w:r>
            <w:r w:rsidR="00CD4469">
              <w:rPr>
                <w:sz w:val="20"/>
              </w:rPr>
              <w:t>sept’</w:t>
            </w:r>
            <w:r w:rsidRPr="00840709">
              <w:rPr>
                <w:sz w:val="20"/>
              </w:rPr>
              <w:t xml:space="preserve"> changes to ‘</w:t>
            </w:r>
            <w:r w:rsidR="00CD4469">
              <w:rPr>
                <w:sz w:val="20"/>
              </w:rPr>
              <w:t>six’</w:t>
            </w:r>
            <w:r w:rsidRPr="00840709">
              <w:rPr>
                <w:sz w:val="20"/>
              </w:rPr>
              <w:t xml:space="preserve">). Have pupils think about what they know already about adjective agreements and how the adjectives should end grammatically. </w:t>
            </w:r>
            <w:r w:rsidR="006363A6" w:rsidRPr="00840709">
              <w:rPr>
                <w:sz w:val="20"/>
              </w:rPr>
              <w:t>(</w:t>
            </w:r>
            <w:proofErr w:type="gramStart"/>
            <w:r w:rsidR="006363A6" w:rsidRPr="00840709">
              <w:rPr>
                <w:sz w:val="20"/>
              </w:rPr>
              <w:t>answers</w:t>
            </w:r>
            <w:proofErr w:type="gramEnd"/>
            <w:r w:rsidR="006363A6" w:rsidRPr="00840709">
              <w:rPr>
                <w:sz w:val="20"/>
              </w:rPr>
              <w:t xml:space="preserve"> provided)</w:t>
            </w:r>
          </w:p>
          <w:p w14:paraId="62DC0A46" w14:textId="77777777" w:rsidR="006363A6" w:rsidRPr="00840709" w:rsidRDefault="006363A6" w:rsidP="00D74D47">
            <w:pPr>
              <w:pStyle w:val="ListParagraph"/>
              <w:numPr>
                <w:ilvl w:val="0"/>
                <w:numId w:val="3"/>
              </w:numPr>
              <w:rPr>
                <w:sz w:val="20"/>
              </w:rPr>
            </w:pPr>
            <w:r w:rsidRPr="00840709">
              <w:rPr>
                <w:sz w:val="20"/>
              </w:rPr>
              <w:t>Pupils then have 3 minutes to write down as many French phrases (with their English translations) that they can remember. Teacher can have students give them examples to check their understanding.</w:t>
            </w:r>
          </w:p>
          <w:p w14:paraId="2E83118C" w14:textId="77777777" w:rsidR="006363A6" w:rsidRPr="00840709" w:rsidRDefault="006363A6" w:rsidP="00D74D47">
            <w:pPr>
              <w:pStyle w:val="ListParagraph"/>
              <w:numPr>
                <w:ilvl w:val="0"/>
                <w:numId w:val="3"/>
              </w:numPr>
              <w:rPr>
                <w:sz w:val="20"/>
              </w:rPr>
            </w:pPr>
            <w:r w:rsidRPr="00840709">
              <w:rPr>
                <w:sz w:val="20"/>
              </w:rPr>
              <w:t xml:space="preserve">To finish, and meet their objective, without their sentence builder, pupils are to write </w:t>
            </w:r>
            <w:r w:rsidR="00704287">
              <w:rPr>
                <w:sz w:val="20"/>
              </w:rPr>
              <w:t>2</w:t>
            </w:r>
            <w:r w:rsidRPr="00840709">
              <w:rPr>
                <w:sz w:val="20"/>
              </w:rPr>
              <w:t xml:space="preserve"> sentences to describe </w:t>
            </w:r>
            <w:r w:rsidR="00704287">
              <w:rPr>
                <w:sz w:val="20"/>
              </w:rPr>
              <w:t>where they live</w:t>
            </w:r>
            <w:r w:rsidRPr="00840709">
              <w:rPr>
                <w:sz w:val="20"/>
              </w:rPr>
              <w:t xml:space="preserve"> (this doesn’t have to be true).</w:t>
            </w:r>
          </w:p>
        </w:tc>
        <w:tc>
          <w:tcPr>
            <w:tcW w:w="3118" w:type="dxa"/>
          </w:tcPr>
          <w:p w14:paraId="7544F3D5" w14:textId="77777777" w:rsidR="008B3804" w:rsidRPr="00840709" w:rsidRDefault="0009558F" w:rsidP="00D74D47">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6DEE83B7" w14:textId="77777777" w:rsidR="00756276" w:rsidRDefault="00756276">
      <w:pPr>
        <w:rPr>
          <w:b/>
        </w:rPr>
      </w:pPr>
    </w:p>
    <w:p w14:paraId="72400687" w14:textId="77777777" w:rsidR="00756276" w:rsidRPr="00756276" w:rsidRDefault="00756276" w:rsidP="00756276"/>
    <w:p w14:paraId="1D475D69" w14:textId="77777777" w:rsidR="00756276" w:rsidRDefault="00756276" w:rsidP="00756276"/>
    <w:p w14:paraId="55D73C11" w14:textId="77777777" w:rsidR="00756276" w:rsidRDefault="00756276" w:rsidP="00756276"/>
    <w:p w14:paraId="3D28377C" w14:textId="77777777" w:rsidR="00756276" w:rsidRDefault="00756276" w:rsidP="00756276">
      <w:r w:rsidRPr="00840709">
        <w:rPr>
          <w:b/>
          <w:noProof/>
          <w:sz w:val="20"/>
        </w:rPr>
        <mc:AlternateContent>
          <mc:Choice Requires="wps">
            <w:drawing>
              <wp:anchor distT="0" distB="0" distL="114300" distR="114300" simplePos="0" relativeHeight="251661312" behindDoc="0" locked="0" layoutInCell="1" allowOverlap="1" wp14:anchorId="7B3B79FC" wp14:editId="33C3C27E">
                <wp:simplePos x="0" y="0"/>
                <wp:positionH relativeFrom="column">
                  <wp:posOffset>0</wp:posOffset>
                </wp:positionH>
                <wp:positionV relativeFrom="paragraph">
                  <wp:posOffset>0</wp:posOffset>
                </wp:positionV>
                <wp:extent cx="2076450" cy="2952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1760FD85" w14:textId="77777777" w:rsidR="00756276" w:rsidRPr="008B3804" w:rsidRDefault="00756276" w:rsidP="00756276">
                            <w:pPr>
                              <w:rPr>
                                <w:b/>
                              </w:rPr>
                            </w:pPr>
                            <w:r w:rsidRPr="008B3804">
                              <w:rPr>
                                <w:b/>
                              </w:rPr>
                              <w:t xml:space="preserve">Year </w:t>
                            </w:r>
                            <w:r w:rsidR="009A6ABA">
                              <w:rPr>
                                <w:b/>
                              </w:rPr>
                              <w:t>4</w:t>
                            </w:r>
                            <w:r w:rsidRPr="008B3804">
                              <w:rPr>
                                <w:b/>
                              </w:rPr>
                              <w:t xml:space="preserve"> – Half-term 1</w:t>
                            </w:r>
                            <w:r>
                              <w:rPr>
                                <w:b/>
                              </w:rPr>
                              <w:t xml:space="preserve"> – Lesson 2</w:t>
                            </w:r>
                          </w:p>
                          <w:p w14:paraId="7EEA9D5F" w14:textId="77777777" w:rsidR="00756276" w:rsidRDefault="00756276" w:rsidP="007562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3B79FC" id="Text Box 2" o:spid="_x0000_s1027" type="#_x0000_t202" style="position:absolute;margin-left:0;margin-top:0;width:163.5pt;height:23.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zstOAIAAIMEAAAOAAAAZHJzL2Uyb0RvYy54bWysVE1v2zAMvQ/YfxB0X5x4SdoacYosRYYB&#10;QVsgHXpWZCk2JouapMTOfv0o2flYu9Owi0yJ1BP5+OjZfVsrchDWVaBzOhoMKRGaQ1HpXU6/v6w+&#10;3VLiPNMFU6BFTo/C0fv5xw+zxmQihRJUISxBEO2yxuS09N5kSeJ4KWrmBmCERqcEWzOPW7tLCssa&#10;RK9Vkg6H06QBWxgLXDiHpw+dk84jvpSC+ycpnfBE5RRz83G1cd2GNZnPWLazzJQV79Ng/5BFzSqN&#10;j56hHphnZG+rd1B1xS04kH7AoU5AyoqLWANWMxq+qWZTMiNiLUiOM2ea3P+D5Y+HjXm2xLdfoMUG&#10;BkIa4zKHh6GeVto6fDFTgn6k8HimTbSecDxMhzfT8QRdHH3p3SS9mQSY5HLbWOe/CqhJMHJqsS2R&#10;LXZYO9+FnkLCYw5UVawqpeImSEEslSUHhk1UPuaI4H9EKU2anE4/YxrvEAL0+f5WMf6jT+8KAfGU&#10;xpwvtQfLt9uWVMUVL1sojkiXhU5JzvBVhfBr5vwzsygdpAHHwT/hIhVgTtBblJRgf/3tPMRjR9FL&#10;SYNSzKn7uWdWUKK+aez13Wg8DtqNm/HkJsWNvfZsrz16Xy8BiRrh4BkezRDv1cmUFupXnJpFeBVd&#10;THN8O6f+ZC59NyA4dVwsFjEI1WqYX+uN4QE6cBxofWlfmTV9Wz0K4hFOomXZm+52seGmhsXeg6xi&#10;6wPPHas9/aj0KJ5+KsMoXe9j1OXfMf8NAAD//wMAUEsDBBQABgAIAAAAIQA7Ndoj2QAAAAQBAAAP&#10;AAAAZHJzL2Rvd25yZXYueG1sTI/BTsMwEETvSPyDtUjcqEOBEkKcClDh0hOl6nkbu45FvI5sNw1/&#10;z8IFLiONZjXztl5OvhejickFUnA9K0AYaoN2ZBVsP16vShApI2nsAxkFXybBsjk/q7HS4UTvZtxk&#10;K7iEUoUKupyHSsrUdsZjmoXBEGeHED1mttFKHfHE5b6X86JYSI+OeKHDwbx0pv3cHL2C1bN9sG2J&#10;sVuV2rlx2h3W9k2py4vp6RFENlP+O4YffEaHhpn24Ug6iV4BP5J/lbOb+T3bvYLbxR3Ippb/4Ztv&#10;AAAA//8DAFBLAQItABQABgAIAAAAIQC2gziS/gAAAOEBAAATAAAAAAAAAAAAAAAAAAAAAABbQ29u&#10;dGVudF9UeXBlc10ueG1sUEsBAi0AFAAGAAgAAAAhADj9If/WAAAAlAEAAAsAAAAAAAAAAAAAAAAA&#10;LwEAAF9yZWxzLy5yZWxzUEsBAi0AFAAGAAgAAAAhANkXOy04AgAAgwQAAA4AAAAAAAAAAAAAAAAA&#10;LgIAAGRycy9lMm9Eb2MueG1sUEsBAi0AFAAGAAgAAAAhADs12iPZAAAABAEAAA8AAAAAAAAAAAAA&#10;AAAAkgQAAGRycy9kb3ducmV2LnhtbFBLBQYAAAAABAAEAPMAAACYBQAAAAA=&#10;" fillcolor="white [3201]" strokeweight=".5pt">
                <v:textbox>
                  <w:txbxContent>
                    <w:p w14:paraId="1760FD85" w14:textId="77777777" w:rsidR="00756276" w:rsidRPr="008B3804" w:rsidRDefault="00756276" w:rsidP="00756276">
                      <w:pPr>
                        <w:rPr>
                          <w:b/>
                        </w:rPr>
                      </w:pPr>
                      <w:r w:rsidRPr="008B3804">
                        <w:rPr>
                          <w:b/>
                        </w:rPr>
                        <w:t xml:space="preserve">Year </w:t>
                      </w:r>
                      <w:r w:rsidR="009A6ABA">
                        <w:rPr>
                          <w:b/>
                        </w:rPr>
                        <w:t>4</w:t>
                      </w:r>
                      <w:r w:rsidRPr="008B3804">
                        <w:rPr>
                          <w:b/>
                        </w:rPr>
                        <w:t xml:space="preserve"> – Half-term 1</w:t>
                      </w:r>
                      <w:r>
                        <w:rPr>
                          <w:b/>
                        </w:rPr>
                        <w:t xml:space="preserve"> – Lesson 2</w:t>
                      </w:r>
                    </w:p>
                    <w:p w14:paraId="7EEA9D5F" w14:textId="77777777" w:rsidR="00756276" w:rsidRDefault="00756276" w:rsidP="00756276"/>
                  </w:txbxContent>
                </v:textbox>
              </v:shape>
            </w:pict>
          </mc:Fallback>
        </mc:AlternateContent>
      </w:r>
    </w:p>
    <w:tbl>
      <w:tblPr>
        <w:tblStyle w:val="TableGrid"/>
        <w:tblpPr w:leftFromText="180" w:rightFromText="180" w:vertAnchor="text" w:horzAnchor="margin" w:tblpX="-1139" w:tblpY="437"/>
        <w:tblW w:w="16297" w:type="dxa"/>
        <w:tblLook w:val="04A0" w:firstRow="1" w:lastRow="0" w:firstColumn="1" w:lastColumn="0" w:noHBand="0" w:noVBand="1"/>
      </w:tblPr>
      <w:tblGrid>
        <w:gridCol w:w="2547"/>
        <w:gridCol w:w="3969"/>
        <w:gridCol w:w="6095"/>
        <w:gridCol w:w="3686"/>
      </w:tblGrid>
      <w:tr w:rsidR="00D061ED" w:rsidRPr="00840709" w14:paraId="282E46E1" w14:textId="77777777" w:rsidTr="00D74D47">
        <w:tc>
          <w:tcPr>
            <w:tcW w:w="2547" w:type="dxa"/>
          </w:tcPr>
          <w:p w14:paraId="4AE56BAF" w14:textId="77777777" w:rsidR="00D061ED" w:rsidRPr="00840709" w:rsidRDefault="00D061ED" w:rsidP="00182934">
            <w:pPr>
              <w:rPr>
                <w:b/>
                <w:sz w:val="20"/>
              </w:rPr>
            </w:pPr>
            <w:r w:rsidRPr="00840709">
              <w:rPr>
                <w:b/>
                <w:sz w:val="20"/>
              </w:rPr>
              <w:t xml:space="preserve">Title: </w:t>
            </w:r>
          </w:p>
        </w:tc>
        <w:tc>
          <w:tcPr>
            <w:tcW w:w="3969" w:type="dxa"/>
          </w:tcPr>
          <w:p w14:paraId="5E60F808" w14:textId="77777777" w:rsidR="00D061ED" w:rsidRPr="00840709" w:rsidRDefault="00D061ED" w:rsidP="00182934">
            <w:pPr>
              <w:rPr>
                <w:b/>
                <w:sz w:val="20"/>
              </w:rPr>
            </w:pPr>
            <w:r w:rsidRPr="00840709">
              <w:rPr>
                <w:b/>
                <w:sz w:val="20"/>
              </w:rPr>
              <w:t xml:space="preserve">Objective &amp; outcomes: </w:t>
            </w:r>
          </w:p>
        </w:tc>
        <w:tc>
          <w:tcPr>
            <w:tcW w:w="6095" w:type="dxa"/>
          </w:tcPr>
          <w:p w14:paraId="4918347B" w14:textId="77777777" w:rsidR="00D061ED" w:rsidRPr="00840709" w:rsidRDefault="00D061ED" w:rsidP="00182934">
            <w:pPr>
              <w:rPr>
                <w:b/>
                <w:sz w:val="20"/>
              </w:rPr>
            </w:pPr>
            <w:r w:rsidRPr="00840709">
              <w:rPr>
                <w:b/>
                <w:sz w:val="20"/>
              </w:rPr>
              <w:t xml:space="preserve">Activities: </w:t>
            </w:r>
          </w:p>
        </w:tc>
        <w:tc>
          <w:tcPr>
            <w:tcW w:w="3686" w:type="dxa"/>
          </w:tcPr>
          <w:p w14:paraId="40A229E7" w14:textId="77777777" w:rsidR="00D061ED" w:rsidRPr="00840709" w:rsidRDefault="00D061ED" w:rsidP="00182934">
            <w:pPr>
              <w:rPr>
                <w:b/>
                <w:sz w:val="20"/>
              </w:rPr>
            </w:pPr>
            <w:r w:rsidRPr="00840709">
              <w:rPr>
                <w:b/>
                <w:sz w:val="20"/>
              </w:rPr>
              <w:t>Homework opportunities:</w:t>
            </w:r>
          </w:p>
        </w:tc>
      </w:tr>
      <w:tr w:rsidR="00D061ED" w:rsidRPr="00840709" w14:paraId="3774D8DC" w14:textId="77777777" w:rsidTr="00D74D47">
        <w:tc>
          <w:tcPr>
            <w:tcW w:w="2547" w:type="dxa"/>
          </w:tcPr>
          <w:p w14:paraId="1261F5EA" w14:textId="77777777" w:rsidR="00D061ED" w:rsidRPr="007D6FED" w:rsidRDefault="009A6ABA" w:rsidP="00182934">
            <w:pPr>
              <w:rPr>
                <w:sz w:val="20"/>
                <w:lang w:val="fr-FR"/>
              </w:rPr>
            </w:pPr>
            <w:proofErr w:type="spellStart"/>
            <w:r>
              <w:rPr>
                <w:b/>
                <w:sz w:val="20"/>
              </w:rPr>
              <w:t>O</w:t>
            </w:r>
            <w:r>
              <w:rPr>
                <w:rFonts w:cstheme="minorHAnsi"/>
                <w:b/>
                <w:sz w:val="20"/>
              </w:rPr>
              <w:t>ù</w:t>
            </w:r>
            <w:proofErr w:type="spellEnd"/>
            <w:r>
              <w:rPr>
                <w:b/>
                <w:sz w:val="20"/>
              </w:rPr>
              <w:t xml:space="preserve"> </w:t>
            </w:r>
            <w:proofErr w:type="spellStart"/>
            <w:r>
              <w:rPr>
                <w:b/>
                <w:sz w:val="20"/>
              </w:rPr>
              <w:t>habites</w:t>
            </w:r>
            <w:proofErr w:type="spellEnd"/>
            <w:r>
              <w:rPr>
                <w:b/>
                <w:sz w:val="20"/>
              </w:rPr>
              <w:t>-tu?</w:t>
            </w:r>
            <w:r w:rsidRPr="00840709">
              <w:rPr>
                <w:sz w:val="20"/>
              </w:rPr>
              <w:t xml:space="preserve"> (</w:t>
            </w:r>
            <w:r>
              <w:rPr>
                <w:sz w:val="20"/>
              </w:rPr>
              <w:t>Where do you live?</w:t>
            </w:r>
            <w:r w:rsidRPr="00840709">
              <w:rPr>
                <w:sz w:val="20"/>
              </w:rPr>
              <w:t>)</w:t>
            </w:r>
          </w:p>
        </w:tc>
        <w:tc>
          <w:tcPr>
            <w:tcW w:w="3969" w:type="dxa"/>
          </w:tcPr>
          <w:p w14:paraId="5323D31F" w14:textId="77777777" w:rsidR="00D061ED" w:rsidRPr="00840709" w:rsidRDefault="009A6ABA" w:rsidP="00182934">
            <w:pPr>
              <w:pStyle w:val="ListParagraph"/>
              <w:numPr>
                <w:ilvl w:val="0"/>
                <w:numId w:val="2"/>
              </w:numPr>
              <w:tabs>
                <w:tab w:val="left" w:pos="915"/>
              </w:tabs>
              <w:rPr>
                <w:b/>
                <w:sz w:val="20"/>
              </w:rPr>
            </w:pPr>
            <w:r>
              <w:rPr>
                <w:b/>
                <w:sz w:val="20"/>
              </w:rPr>
              <w:t>T</w:t>
            </w:r>
            <w:r w:rsidRPr="009A6ABA">
              <w:rPr>
                <w:b/>
                <w:sz w:val="20"/>
              </w:rPr>
              <w:t>o be able to describe where you live</w:t>
            </w:r>
          </w:p>
          <w:p w14:paraId="2067202F" w14:textId="77777777" w:rsidR="00D061ED" w:rsidRPr="00840709" w:rsidRDefault="00D061ED" w:rsidP="00182934">
            <w:pPr>
              <w:tabs>
                <w:tab w:val="left" w:pos="915"/>
              </w:tabs>
              <w:rPr>
                <w:sz w:val="20"/>
              </w:rPr>
            </w:pPr>
          </w:p>
          <w:p w14:paraId="2F4A6F56" w14:textId="77777777" w:rsidR="00D061ED" w:rsidRPr="00840709" w:rsidRDefault="00D061ED" w:rsidP="00182934">
            <w:pPr>
              <w:tabs>
                <w:tab w:val="left" w:pos="915"/>
              </w:tabs>
              <w:rPr>
                <w:sz w:val="20"/>
              </w:rPr>
            </w:pPr>
            <w:r w:rsidRPr="00840709">
              <w:rPr>
                <w:sz w:val="20"/>
              </w:rPr>
              <w:t xml:space="preserve">+ Can I </w:t>
            </w:r>
            <w:r w:rsidR="00F236F9">
              <w:rPr>
                <w:sz w:val="20"/>
              </w:rPr>
              <w:t>recall some</w:t>
            </w:r>
            <w:r w:rsidRPr="00840709">
              <w:rPr>
                <w:sz w:val="20"/>
              </w:rPr>
              <w:t xml:space="preserve"> adjectives in French?</w:t>
            </w:r>
          </w:p>
          <w:p w14:paraId="559DFBED" w14:textId="77777777" w:rsidR="00D061ED" w:rsidRPr="00840709" w:rsidRDefault="00D061ED" w:rsidP="00182934">
            <w:pPr>
              <w:tabs>
                <w:tab w:val="left" w:pos="915"/>
              </w:tabs>
              <w:rPr>
                <w:sz w:val="20"/>
              </w:rPr>
            </w:pPr>
          </w:p>
          <w:p w14:paraId="28D68A17" w14:textId="77777777" w:rsidR="00D061ED" w:rsidRPr="00840709" w:rsidRDefault="00D061ED" w:rsidP="00182934">
            <w:pPr>
              <w:tabs>
                <w:tab w:val="left" w:pos="915"/>
              </w:tabs>
              <w:rPr>
                <w:sz w:val="20"/>
              </w:rPr>
            </w:pPr>
            <w:r w:rsidRPr="00840709">
              <w:rPr>
                <w:sz w:val="20"/>
              </w:rPr>
              <w:t xml:space="preserve">+ Am I able to understand rules </w:t>
            </w:r>
          </w:p>
          <w:p w14:paraId="497C69C6" w14:textId="77777777" w:rsidR="00D061ED" w:rsidRPr="00840709" w:rsidRDefault="00D061ED" w:rsidP="00182934">
            <w:pPr>
              <w:tabs>
                <w:tab w:val="left" w:pos="915"/>
              </w:tabs>
              <w:rPr>
                <w:sz w:val="20"/>
              </w:rPr>
            </w:pPr>
            <w:r w:rsidRPr="00840709">
              <w:rPr>
                <w:sz w:val="20"/>
              </w:rPr>
              <w:t>about word order &amp; gendered nouns in French?</w:t>
            </w:r>
          </w:p>
          <w:p w14:paraId="44F2AD77" w14:textId="77777777" w:rsidR="00D061ED" w:rsidRPr="00840709" w:rsidRDefault="00D061ED" w:rsidP="00182934">
            <w:pPr>
              <w:tabs>
                <w:tab w:val="left" w:pos="915"/>
              </w:tabs>
              <w:rPr>
                <w:sz w:val="20"/>
              </w:rPr>
            </w:pPr>
          </w:p>
          <w:p w14:paraId="2CF59496" w14:textId="77777777" w:rsidR="009A6ABA" w:rsidRPr="009A6ABA" w:rsidRDefault="00D061ED" w:rsidP="009A6ABA">
            <w:pPr>
              <w:tabs>
                <w:tab w:val="left" w:pos="915"/>
              </w:tabs>
              <w:rPr>
                <w:sz w:val="20"/>
              </w:rPr>
            </w:pPr>
            <w:r w:rsidRPr="00840709">
              <w:rPr>
                <w:sz w:val="20"/>
              </w:rPr>
              <w:t xml:space="preserve">+ </w:t>
            </w:r>
            <w:r w:rsidR="009A6ABA" w:rsidRPr="009A6ABA">
              <w:rPr>
                <w:rFonts w:ascii="Comic Sans MS" w:eastAsiaTheme="minorEastAsia" w:hAnsi="Comic Sans MS" w:cs="Arial"/>
                <w:color w:val="000000" w:themeColor="text1"/>
                <w:kern w:val="24"/>
                <w:sz w:val="30"/>
                <w:szCs w:val="30"/>
                <w:lang w:eastAsia="en-GB"/>
              </w:rPr>
              <w:t xml:space="preserve"> </w:t>
            </w:r>
            <w:r w:rsidR="009A6ABA" w:rsidRPr="009A6ABA">
              <w:rPr>
                <w:sz w:val="20"/>
              </w:rPr>
              <w:t>Am I able to independently describe where I live?</w:t>
            </w:r>
          </w:p>
          <w:p w14:paraId="6451F69D" w14:textId="77777777" w:rsidR="00D061ED" w:rsidRPr="00840709" w:rsidRDefault="00D061ED" w:rsidP="00182934">
            <w:pPr>
              <w:tabs>
                <w:tab w:val="left" w:pos="915"/>
              </w:tabs>
              <w:rPr>
                <w:sz w:val="20"/>
              </w:rPr>
            </w:pPr>
          </w:p>
          <w:p w14:paraId="376EC0C0" w14:textId="77777777" w:rsidR="00D061ED" w:rsidRPr="00840709" w:rsidRDefault="00D061ED" w:rsidP="00182934">
            <w:pPr>
              <w:tabs>
                <w:tab w:val="left" w:pos="915"/>
              </w:tabs>
              <w:rPr>
                <w:sz w:val="20"/>
              </w:rPr>
            </w:pPr>
          </w:p>
        </w:tc>
        <w:tc>
          <w:tcPr>
            <w:tcW w:w="6095" w:type="dxa"/>
          </w:tcPr>
          <w:p w14:paraId="2EE545D1" w14:textId="77777777" w:rsidR="00B311E4" w:rsidRPr="00840709" w:rsidRDefault="00B311E4" w:rsidP="00182934">
            <w:pPr>
              <w:pStyle w:val="ListParagraph"/>
              <w:numPr>
                <w:ilvl w:val="0"/>
                <w:numId w:val="4"/>
              </w:numPr>
              <w:rPr>
                <w:sz w:val="20"/>
              </w:rPr>
            </w:pPr>
            <w:r w:rsidRPr="00840709">
              <w:rPr>
                <w:sz w:val="20"/>
              </w:rPr>
              <w:t>Share the ‘learning journey’ and objectives with pupils. Stress the ‘journey’ element to pupils about how their learning in this topic builds on prior knowledge</w:t>
            </w:r>
            <w:r>
              <w:rPr>
                <w:sz w:val="20"/>
              </w:rPr>
              <w:t xml:space="preserve"> from lesson 1</w:t>
            </w:r>
            <w:r w:rsidRPr="00840709">
              <w:rPr>
                <w:sz w:val="20"/>
              </w:rPr>
              <w:t>.</w:t>
            </w:r>
          </w:p>
          <w:p w14:paraId="2CB42204" w14:textId="77777777" w:rsidR="00B311E4" w:rsidRPr="00840709" w:rsidRDefault="00B311E4" w:rsidP="00182934">
            <w:pPr>
              <w:pStyle w:val="ListParagraph"/>
              <w:numPr>
                <w:ilvl w:val="0"/>
                <w:numId w:val="4"/>
              </w:numPr>
              <w:rPr>
                <w:sz w:val="20"/>
              </w:rPr>
            </w:pPr>
            <w:r>
              <w:rPr>
                <w:sz w:val="20"/>
              </w:rPr>
              <w:t>Recap</w:t>
            </w:r>
            <w:r w:rsidRPr="00840709">
              <w:rPr>
                <w:sz w:val="20"/>
              </w:rPr>
              <w:t xml:space="preserve"> the sentence builder and explain how they’ll be used. Pupils </w:t>
            </w:r>
            <w:r>
              <w:rPr>
                <w:sz w:val="20"/>
              </w:rPr>
              <w:t>can re-</w:t>
            </w:r>
            <w:r w:rsidRPr="00840709">
              <w:rPr>
                <w:sz w:val="20"/>
              </w:rPr>
              <w:t>listen to the pronunciation of the words (recording provided) as well as the phonetic spellings provided</w:t>
            </w:r>
            <w:r>
              <w:rPr>
                <w:sz w:val="20"/>
              </w:rPr>
              <w:t xml:space="preserve"> as a refresher</w:t>
            </w:r>
            <w:r w:rsidRPr="00840709">
              <w:rPr>
                <w:sz w:val="20"/>
              </w:rPr>
              <w:t>.</w:t>
            </w:r>
          </w:p>
          <w:p w14:paraId="1589CB0C" w14:textId="77777777" w:rsidR="00D061ED" w:rsidRPr="00A620AC" w:rsidRDefault="00B311E4" w:rsidP="00182934">
            <w:pPr>
              <w:pStyle w:val="ListParagraph"/>
              <w:numPr>
                <w:ilvl w:val="0"/>
                <w:numId w:val="4"/>
              </w:numPr>
              <w:rPr>
                <w:sz w:val="20"/>
              </w:rPr>
            </w:pPr>
            <w:r>
              <w:rPr>
                <w:sz w:val="20"/>
              </w:rPr>
              <w:t>‘mind reader’</w:t>
            </w:r>
            <w:r w:rsidR="00DE610B">
              <w:rPr>
                <w:sz w:val="20"/>
              </w:rPr>
              <w:t xml:space="preserve"> - </w:t>
            </w:r>
            <w:r w:rsidR="00DE610B" w:rsidRPr="00DE610B">
              <w:rPr>
                <w:sz w:val="20"/>
              </w:rPr>
              <w:t xml:space="preserve">Pupils write a random sentence on their mini-whiteboard. Teacher also writes a random sentence on </w:t>
            </w:r>
            <w:proofErr w:type="gramStart"/>
            <w:r w:rsidR="00DE610B" w:rsidRPr="00DE610B">
              <w:rPr>
                <w:sz w:val="20"/>
              </w:rPr>
              <w:t>mini-whiteboard</w:t>
            </w:r>
            <w:proofErr w:type="gramEnd"/>
            <w:r w:rsidR="00DE610B" w:rsidRPr="00DE610B">
              <w:rPr>
                <w:sz w:val="20"/>
              </w:rPr>
              <w:t xml:space="preserve">. All pupils stand up, teacher reads their sentence aloud. If at any point, the pupils </w:t>
            </w:r>
            <w:proofErr w:type="gramStart"/>
            <w:r w:rsidR="00DE610B" w:rsidRPr="00DE610B">
              <w:rPr>
                <w:sz w:val="20"/>
              </w:rPr>
              <w:t>has</w:t>
            </w:r>
            <w:proofErr w:type="gramEnd"/>
            <w:r w:rsidR="00DE610B" w:rsidRPr="00DE610B">
              <w:rPr>
                <w:sz w:val="20"/>
              </w:rPr>
              <w:t xml:space="preserve"> something in their sentence that matches the teacher, they must sit down. The last pupil(s) standing is/are the winner(s). </w:t>
            </w:r>
            <w:r w:rsidR="00DE610B" w:rsidRPr="00DE610B">
              <w:rPr>
                <w:sz w:val="20"/>
                <w:lang w:val="fr-FR"/>
              </w:rPr>
              <w:t xml:space="preserve">Pupils </w:t>
            </w:r>
            <w:proofErr w:type="spellStart"/>
            <w:r w:rsidR="00DE610B" w:rsidRPr="00DE610B">
              <w:rPr>
                <w:sz w:val="20"/>
                <w:lang w:val="fr-FR"/>
              </w:rPr>
              <w:t>then</w:t>
            </w:r>
            <w:proofErr w:type="spellEnd"/>
            <w:r w:rsidR="00DE610B" w:rsidRPr="00DE610B">
              <w:rPr>
                <w:sz w:val="20"/>
                <w:lang w:val="fr-FR"/>
              </w:rPr>
              <w:t xml:space="preserve"> do the </w:t>
            </w:r>
            <w:proofErr w:type="spellStart"/>
            <w:r w:rsidR="00DE610B" w:rsidRPr="00DE610B">
              <w:rPr>
                <w:sz w:val="20"/>
                <w:lang w:val="fr-FR"/>
              </w:rPr>
              <w:t>same</w:t>
            </w:r>
            <w:proofErr w:type="spellEnd"/>
            <w:r w:rsidR="00DE610B" w:rsidRPr="00DE610B">
              <w:rPr>
                <w:sz w:val="20"/>
                <w:lang w:val="fr-FR"/>
              </w:rPr>
              <w:t xml:space="preserve"> with </w:t>
            </w:r>
            <w:proofErr w:type="spellStart"/>
            <w:r w:rsidR="00DE610B" w:rsidRPr="00DE610B">
              <w:rPr>
                <w:sz w:val="20"/>
                <w:lang w:val="fr-FR"/>
              </w:rPr>
              <w:t>their</w:t>
            </w:r>
            <w:proofErr w:type="spellEnd"/>
            <w:r w:rsidR="00DE610B" w:rsidRPr="00DE610B">
              <w:rPr>
                <w:sz w:val="20"/>
                <w:lang w:val="fr-FR"/>
              </w:rPr>
              <w:t xml:space="preserve"> </w:t>
            </w:r>
            <w:proofErr w:type="spellStart"/>
            <w:r w:rsidR="00DE610B" w:rsidRPr="00DE610B">
              <w:rPr>
                <w:sz w:val="20"/>
                <w:lang w:val="fr-FR"/>
              </w:rPr>
              <w:t>partner</w:t>
            </w:r>
            <w:proofErr w:type="spellEnd"/>
            <w:r w:rsidR="00DE610B" w:rsidRPr="00DE610B">
              <w:rPr>
                <w:sz w:val="20"/>
                <w:lang w:val="fr-FR"/>
              </w:rPr>
              <w:t>.</w:t>
            </w:r>
          </w:p>
          <w:p w14:paraId="623F4BCC" w14:textId="77777777" w:rsidR="00B311E4" w:rsidRDefault="00B311E4" w:rsidP="00182934">
            <w:pPr>
              <w:pStyle w:val="ListParagraph"/>
              <w:numPr>
                <w:ilvl w:val="0"/>
                <w:numId w:val="4"/>
              </w:numPr>
              <w:rPr>
                <w:sz w:val="20"/>
              </w:rPr>
            </w:pPr>
            <w:r>
              <w:rPr>
                <w:sz w:val="20"/>
              </w:rPr>
              <w:t>‘</w:t>
            </w:r>
            <w:r w:rsidR="0052281B">
              <w:rPr>
                <w:sz w:val="20"/>
              </w:rPr>
              <w:t>D</w:t>
            </w:r>
            <w:r>
              <w:rPr>
                <w:sz w:val="20"/>
              </w:rPr>
              <w:t xml:space="preserve">elayed copying’ </w:t>
            </w:r>
            <w:r w:rsidR="006832A9">
              <w:rPr>
                <w:sz w:val="20"/>
              </w:rPr>
              <w:t>– there are 6 phrases across 6 sl</w:t>
            </w:r>
            <w:r w:rsidR="00170496">
              <w:rPr>
                <w:sz w:val="20"/>
              </w:rPr>
              <w:t>ides. Pupils (without writing anything) have 20 seconds to memorise as much of the sentence as possible in French. Once the phrase disappears, they have the time it takes the frog to cross the screen to write down (as accurately as possible) the phrase in French. They will (at the end) get a point per word that is correct including spelling/accents etc. Stress to pupils it is more important to memorise less words but spell these correct</w:t>
            </w:r>
            <w:r w:rsidR="00980025">
              <w:rPr>
                <w:sz w:val="20"/>
              </w:rPr>
              <w:t>ly rather than try to write every single word)</w:t>
            </w:r>
          </w:p>
          <w:p w14:paraId="314BB30B" w14:textId="77777777" w:rsidR="00B311E4" w:rsidRPr="0068218C" w:rsidRDefault="00B311E4" w:rsidP="00182934">
            <w:pPr>
              <w:pStyle w:val="ListParagraph"/>
              <w:numPr>
                <w:ilvl w:val="0"/>
                <w:numId w:val="4"/>
              </w:numPr>
              <w:rPr>
                <w:sz w:val="20"/>
              </w:rPr>
            </w:pPr>
            <w:r>
              <w:rPr>
                <w:sz w:val="20"/>
              </w:rPr>
              <w:t xml:space="preserve">Translation </w:t>
            </w:r>
            <w:r w:rsidR="00980025">
              <w:rPr>
                <w:sz w:val="20"/>
              </w:rPr>
              <w:t>–</w:t>
            </w:r>
            <w:r>
              <w:rPr>
                <w:sz w:val="20"/>
              </w:rPr>
              <w:t xml:space="preserve"> </w:t>
            </w:r>
            <w:r w:rsidR="00980025">
              <w:rPr>
                <w:sz w:val="20"/>
              </w:rPr>
              <w:t>using the 6 sentences from the</w:t>
            </w:r>
            <w:r w:rsidR="004918C7">
              <w:rPr>
                <w:sz w:val="20"/>
              </w:rPr>
              <w:t xml:space="preserve"> ‘delayed copying’ exercise, pupils translate these sentences into English, independently, to demonstrate their understanding. Can they add a connective to each sentence for challenge or write their own translation for the class to guess?</w:t>
            </w:r>
          </w:p>
        </w:tc>
        <w:tc>
          <w:tcPr>
            <w:tcW w:w="3686" w:type="dxa"/>
          </w:tcPr>
          <w:p w14:paraId="40206FFB" w14:textId="77777777" w:rsidR="00D061ED" w:rsidRPr="00840709" w:rsidRDefault="00D061ED" w:rsidP="00182934">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18B0403F" w14:textId="77777777" w:rsidR="00756276" w:rsidRDefault="00756276" w:rsidP="00756276"/>
    <w:p w14:paraId="3C9D7FF0" w14:textId="77777777" w:rsidR="00756276" w:rsidRDefault="00756276" w:rsidP="00182934">
      <w:pPr>
        <w:tabs>
          <w:tab w:val="left" w:pos="2070"/>
        </w:tabs>
      </w:pPr>
    </w:p>
    <w:p w14:paraId="0141E5DF" w14:textId="77777777" w:rsidR="00182934" w:rsidRDefault="003A7C60" w:rsidP="00182934">
      <w:pPr>
        <w:ind w:firstLine="720"/>
      </w:pPr>
      <w:r w:rsidRPr="00840709">
        <w:rPr>
          <w:b/>
          <w:noProof/>
          <w:sz w:val="20"/>
        </w:rPr>
        <w:lastRenderedPageBreak/>
        <mc:AlternateContent>
          <mc:Choice Requires="wps">
            <w:drawing>
              <wp:anchor distT="0" distB="0" distL="114300" distR="114300" simplePos="0" relativeHeight="251663360" behindDoc="0" locked="0" layoutInCell="1" allowOverlap="1" wp14:anchorId="78091EAE" wp14:editId="10EB0149">
                <wp:simplePos x="0" y="0"/>
                <wp:positionH relativeFrom="column">
                  <wp:posOffset>-244549</wp:posOffset>
                </wp:positionH>
                <wp:positionV relativeFrom="paragraph">
                  <wp:posOffset>9304</wp:posOffset>
                </wp:positionV>
                <wp:extent cx="2076450" cy="2952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7D1EFA4B" w14:textId="77777777" w:rsidR="00182934" w:rsidRPr="008B3804" w:rsidRDefault="00182934" w:rsidP="00182934">
                            <w:pPr>
                              <w:rPr>
                                <w:b/>
                              </w:rPr>
                            </w:pPr>
                            <w:r w:rsidRPr="008B3804">
                              <w:rPr>
                                <w:b/>
                              </w:rPr>
                              <w:t>Year</w:t>
                            </w:r>
                            <w:r w:rsidR="009A6ABA">
                              <w:rPr>
                                <w:b/>
                              </w:rPr>
                              <w:t xml:space="preserve"> 4</w:t>
                            </w:r>
                            <w:r w:rsidRPr="008B3804">
                              <w:rPr>
                                <w:b/>
                              </w:rPr>
                              <w:t xml:space="preserve"> – Half-term 1</w:t>
                            </w:r>
                            <w:r>
                              <w:rPr>
                                <w:b/>
                              </w:rPr>
                              <w:t xml:space="preserve"> – Lesson 3</w:t>
                            </w:r>
                          </w:p>
                          <w:p w14:paraId="2874FB98" w14:textId="77777777" w:rsidR="00182934" w:rsidRDefault="00182934" w:rsidP="001829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091EAE" id="Text Box 3" o:spid="_x0000_s1028" type="#_x0000_t202" style="position:absolute;left:0;text-align:left;margin-left:-19.25pt;margin-top:.75pt;width:163.5pt;height:23.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5qJOgIAAIMEAAAOAAAAZHJzL2Uyb0RvYy54bWysVE1v2zAMvQ/YfxB0X5x4SdoacYosRYYB&#10;QVsgHXpWZDkWJouapMTOfv0o2flYu9Owi0yJ1BP5+OjZfVsrchDWSdA5HQ2GlAjNoZB6l9PvL6tP&#10;t5Q4z3TBFGiR06Nw9H7+8cOsMZlIoQJVCEsQRLusMTmtvDdZkjheiZq5ARih0VmCrZnHrd0lhWUN&#10;otcqSYfDadKALYwFLpzD04fOSecRvywF909l6YQnKqeYm4+rjes2rMl8xrKdZaaSvE+D/UMWNZMa&#10;Hz1DPTDPyN7Kd1C15BYclH7AoU6gLCUXsQasZjR8U82mYkbEWpAcZ840uf8Hyx8PG/NsiW+/QIsN&#10;DIQ0xmUOD0M9bWnr8MVMCfqRwuOZNtF6wvEwHd5MxxN0cfSld5P0ZhJgksttY53/KqAmwcipxbZE&#10;tthh7XwXegoJjzlQslhJpeImSEEslSUHhk1UPuaI4H9EKU2anE4/YxrvEAL0+f5WMf6jT+8KAfGU&#10;xpwvtQfLt9uWyAKrOvGyheKIdFnolOQMX0mEXzPnn5lF6SANOA7+CZdSAeYEvUVJBfbX385DPHYU&#10;vZQ0KMWcup97ZgUl6pvGXt+NxuOg3bgZT25S3Nhrz/bao/f1EpCoEQ6e4dEM8V6dzNJC/YpTswiv&#10;ootpjm/n1J/Mpe8GBKeOi8UiBqFaDfNrvTE8QAeOA60v7Suzpm+rR0E8wkm0LHvT3S423NSw2Hso&#10;ZWx94LljtacflR7F009lGKXrfYy6/DvmvwEAAP//AwBQSwMEFAAGAAgAAAAhAKHDN2HaAAAACAEA&#10;AA8AAABkcnMvZG93bnJldi54bWxMj81OwzAQhO9IvIO1SNxah/IjE+JUgAoXThTEeRu7tkW8jmI3&#10;DW/P9gSn1egbzc406zn2YrJjDok0XC0rEJa6ZAI5DZ8fLwsFIhckg30iq+HHZli352cN1iYd6d1O&#10;2+IEh1CuUYMvZailzJ23EfMyDZaY7dMYsbAcnTQjHjk89nJVVXcyYiD+4HGwz95239tD1LB5cveu&#10;Uzj6jTIhTPPX/s29an15MT8+gCh2Ln9mONXn6tByp106kMmi17C4VrdsZcCH+Uqd9E7DjapAto38&#10;P6D9BQAA//8DAFBLAQItABQABgAIAAAAIQC2gziS/gAAAOEBAAATAAAAAAAAAAAAAAAAAAAAAABb&#10;Q29udGVudF9UeXBlc10ueG1sUEsBAi0AFAAGAAgAAAAhADj9If/WAAAAlAEAAAsAAAAAAAAAAAAA&#10;AAAALwEAAF9yZWxzLy5yZWxzUEsBAi0AFAAGAAgAAAAhABnHmok6AgAAgwQAAA4AAAAAAAAAAAAA&#10;AAAALgIAAGRycy9lMm9Eb2MueG1sUEsBAi0AFAAGAAgAAAAhAKHDN2HaAAAACAEAAA8AAAAAAAAA&#10;AAAAAAAAlAQAAGRycy9kb3ducmV2LnhtbFBLBQYAAAAABAAEAPMAAACbBQAAAAA=&#10;" fillcolor="white [3201]" strokeweight=".5pt">
                <v:textbox>
                  <w:txbxContent>
                    <w:p w14:paraId="7D1EFA4B" w14:textId="77777777" w:rsidR="00182934" w:rsidRPr="008B3804" w:rsidRDefault="00182934" w:rsidP="00182934">
                      <w:pPr>
                        <w:rPr>
                          <w:b/>
                        </w:rPr>
                      </w:pPr>
                      <w:r w:rsidRPr="008B3804">
                        <w:rPr>
                          <w:b/>
                        </w:rPr>
                        <w:t>Year</w:t>
                      </w:r>
                      <w:r w:rsidR="009A6ABA">
                        <w:rPr>
                          <w:b/>
                        </w:rPr>
                        <w:t xml:space="preserve"> 4</w:t>
                      </w:r>
                      <w:r w:rsidRPr="008B3804">
                        <w:rPr>
                          <w:b/>
                        </w:rPr>
                        <w:t xml:space="preserve"> – Half-term 1</w:t>
                      </w:r>
                      <w:r>
                        <w:rPr>
                          <w:b/>
                        </w:rPr>
                        <w:t xml:space="preserve"> – Lesson 3</w:t>
                      </w:r>
                    </w:p>
                    <w:p w14:paraId="2874FB98" w14:textId="77777777" w:rsidR="00182934" w:rsidRDefault="00182934" w:rsidP="00182934"/>
                  </w:txbxContent>
                </v:textbox>
              </v:shape>
            </w:pict>
          </mc:Fallback>
        </mc:AlternateContent>
      </w:r>
    </w:p>
    <w:p w14:paraId="581C3AA8" w14:textId="77777777" w:rsidR="00182934" w:rsidRDefault="00182934" w:rsidP="00182934"/>
    <w:tbl>
      <w:tblPr>
        <w:tblStyle w:val="TableGrid"/>
        <w:tblpPr w:leftFromText="180" w:rightFromText="180" w:vertAnchor="text" w:horzAnchor="margin" w:tblpX="-998" w:tblpY="-28"/>
        <w:tblW w:w="15877" w:type="dxa"/>
        <w:tblLook w:val="04A0" w:firstRow="1" w:lastRow="0" w:firstColumn="1" w:lastColumn="0" w:noHBand="0" w:noVBand="1"/>
      </w:tblPr>
      <w:tblGrid>
        <w:gridCol w:w="1413"/>
        <w:gridCol w:w="3685"/>
        <w:gridCol w:w="7371"/>
        <w:gridCol w:w="3408"/>
      </w:tblGrid>
      <w:tr w:rsidR="00161F0F" w:rsidRPr="00840709" w14:paraId="57769EE9" w14:textId="77777777" w:rsidTr="00161F0F">
        <w:tc>
          <w:tcPr>
            <w:tcW w:w="1413" w:type="dxa"/>
          </w:tcPr>
          <w:p w14:paraId="4E032409" w14:textId="77777777" w:rsidR="00161F0F" w:rsidRPr="00840709" w:rsidRDefault="00161F0F" w:rsidP="00161F0F">
            <w:pPr>
              <w:rPr>
                <w:b/>
                <w:sz w:val="20"/>
              </w:rPr>
            </w:pPr>
            <w:r w:rsidRPr="00840709">
              <w:rPr>
                <w:b/>
                <w:sz w:val="20"/>
              </w:rPr>
              <w:t xml:space="preserve">Title: </w:t>
            </w:r>
          </w:p>
        </w:tc>
        <w:tc>
          <w:tcPr>
            <w:tcW w:w="3685" w:type="dxa"/>
          </w:tcPr>
          <w:p w14:paraId="698A4CE0" w14:textId="77777777" w:rsidR="00161F0F" w:rsidRPr="00840709" w:rsidRDefault="00161F0F" w:rsidP="00161F0F">
            <w:pPr>
              <w:rPr>
                <w:b/>
                <w:sz w:val="20"/>
              </w:rPr>
            </w:pPr>
            <w:r w:rsidRPr="00840709">
              <w:rPr>
                <w:b/>
                <w:sz w:val="20"/>
              </w:rPr>
              <w:t xml:space="preserve">Objective &amp; outcomes: </w:t>
            </w:r>
          </w:p>
        </w:tc>
        <w:tc>
          <w:tcPr>
            <w:tcW w:w="7371" w:type="dxa"/>
          </w:tcPr>
          <w:p w14:paraId="79B424E2" w14:textId="77777777" w:rsidR="00161F0F" w:rsidRPr="00840709" w:rsidRDefault="00161F0F" w:rsidP="00161F0F">
            <w:pPr>
              <w:rPr>
                <w:b/>
                <w:sz w:val="20"/>
              </w:rPr>
            </w:pPr>
            <w:r w:rsidRPr="00840709">
              <w:rPr>
                <w:b/>
                <w:sz w:val="20"/>
              </w:rPr>
              <w:t xml:space="preserve">Activities: </w:t>
            </w:r>
          </w:p>
        </w:tc>
        <w:tc>
          <w:tcPr>
            <w:tcW w:w="3408" w:type="dxa"/>
          </w:tcPr>
          <w:p w14:paraId="0EF7E771" w14:textId="77777777" w:rsidR="00161F0F" w:rsidRPr="00840709" w:rsidRDefault="00161F0F" w:rsidP="00161F0F">
            <w:pPr>
              <w:rPr>
                <w:b/>
                <w:sz w:val="20"/>
              </w:rPr>
            </w:pPr>
            <w:r w:rsidRPr="00840709">
              <w:rPr>
                <w:b/>
                <w:sz w:val="20"/>
              </w:rPr>
              <w:t>Homework opportunities:</w:t>
            </w:r>
          </w:p>
        </w:tc>
      </w:tr>
      <w:tr w:rsidR="00161F0F" w:rsidRPr="00840709" w14:paraId="40F6C0FF" w14:textId="77777777" w:rsidTr="00161F0F">
        <w:tc>
          <w:tcPr>
            <w:tcW w:w="1413" w:type="dxa"/>
          </w:tcPr>
          <w:p w14:paraId="7CBB27B5" w14:textId="77777777" w:rsidR="00161F0F" w:rsidRPr="007D6FED" w:rsidRDefault="00CC6313" w:rsidP="00161F0F">
            <w:pPr>
              <w:rPr>
                <w:sz w:val="20"/>
                <w:lang w:val="fr-FR"/>
              </w:rPr>
            </w:pPr>
            <w:proofErr w:type="spellStart"/>
            <w:r>
              <w:rPr>
                <w:b/>
                <w:sz w:val="20"/>
              </w:rPr>
              <w:t>O</w:t>
            </w:r>
            <w:r>
              <w:rPr>
                <w:rFonts w:cstheme="minorHAnsi"/>
                <w:b/>
                <w:sz w:val="20"/>
              </w:rPr>
              <w:t>ù</w:t>
            </w:r>
            <w:proofErr w:type="spellEnd"/>
            <w:r>
              <w:rPr>
                <w:b/>
                <w:sz w:val="20"/>
              </w:rPr>
              <w:t xml:space="preserve"> </w:t>
            </w:r>
            <w:proofErr w:type="spellStart"/>
            <w:r>
              <w:rPr>
                <w:b/>
                <w:sz w:val="20"/>
              </w:rPr>
              <w:t>habites</w:t>
            </w:r>
            <w:proofErr w:type="spellEnd"/>
            <w:r>
              <w:rPr>
                <w:b/>
                <w:sz w:val="20"/>
              </w:rPr>
              <w:t>-tu?</w:t>
            </w:r>
            <w:r w:rsidRPr="00840709">
              <w:rPr>
                <w:sz w:val="20"/>
              </w:rPr>
              <w:t xml:space="preserve"> (</w:t>
            </w:r>
            <w:r>
              <w:rPr>
                <w:sz w:val="20"/>
              </w:rPr>
              <w:t>Where do you live?</w:t>
            </w:r>
            <w:r w:rsidRPr="00840709">
              <w:rPr>
                <w:sz w:val="20"/>
              </w:rPr>
              <w:t>)</w:t>
            </w:r>
          </w:p>
        </w:tc>
        <w:tc>
          <w:tcPr>
            <w:tcW w:w="3685" w:type="dxa"/>
          </w:tcPr>
          <w:p w14:paraId="32EF4D81" w14:textId="77777777" w:rsidR="00161F0F" w:rsidRDefault="00CC6313" w:rsidP="00161F0F">
            <w:pPr>
              <w:tabs>
                <w:tab w:val="left" w:pos="915"/>
              </w:tabs>
              <w:rPr>
                <w:b/>
                <w:sz w:val="20"/>
              </w:rPr>
            </w:pPr>
            <w:r w:rsidRPr="00CC6313">
              <w:rPr>
                <w:b/>
                <w:sz w:val="20"/>
              </w:rPr>
              <w:t>To be able to describe where you live</w:t>
            </w:r>
          </w:p>
          <w:p w14:paraId="217D265B" w14:textId="77777777" w:rsidR="00CC6313" w:rsidRPr="00840709" w:rsidRDefault="00CC6313" w:rsidP="00161F0F">
            <w:pPr>
              <w:tabs>
                <w:tab w:val="left" w:pos="915"/>
              </w:tabs>
              <w:rPr>
                <w:sz w:val="20"/>
              </w:rPr>
            </w:pPr>
          </w:p>
          <w:p w14:paraId="59353864" w14:textId="77777777" w:rsidR="00161F0F" w:rsidRPr="00840709" w:rsidRDefault="00161F0F" w:rsidP="00161F0F">
            <w:pPr>
              <w:tabs>
                <w:tab w:val="left" w:pos="915"/>
              </w:tabs>
              <w:rPr>
                <w:sz w:val="20"/>
              </w:rPr>
            </w:pPr>
            <w:r w:rsidRPr="00840709">
              <w:rPr>
                <w:sz w:val="20"/>
              </w:rPr>
              <w:t xml:space="preserve">+ Can I </w:t>
            </w:r>
            <w:r>
              <w:rPr>
                <w:sz w:val="20"/>
              </w:rPr>
              <w:t>recall some</w:t>
            </w:r>
            <w:r w:rsidRPr="00840709">
              <w:rPr>
                <w:sz w:val="20"/>
              </w:rPr>
              <w:t xml:space="preserve"> adjectives in French</w:t>
            </w:r>
            <w:r>
              <w:rPr>
                <w:sz w:val="20"/>
              </w:rPr>
              <w:t xml:space="preserve"> from </w:t>
            </w:r>
            <w:r w:rsidRPr="002E6280">
              <w:rPr>
                <w:b/>
                <w:sz w:val="20"/>
              </w:rPr>
              <w:t>memory</w:t>
            </w:r>
            <w:r w:rsidRPr="00840709">
              <w:rPr>
                <w:sz w:val="20"/>
              </w:rPr>
              <w:t>?</w:t>
            </w:r>
          </w:p>
          <w:p w14:paraId="69C12B2B" w14:textId="77777777" w:rsidR="00161F0F" w:rsidRPr="00840709" w:rsidRDefault="00161F0F" w:rsidP="00161F0F">
            <w:pPr>
              <w:tabs>
                <w:tab w:val="left" w:pos="915"/>
              </w:tabs>
              <w:rPr>
                <w:sz w:val="20"/>
              </w:rPr>
            </w:pPr>
          </w:p>
          <w:p w14:paraId="32A1FE78" w14:textId="77777777" w:rsidR="00161F0F" w:rsidRPr="00840709" w:rsidRDefault="00161F0F" w:rsidP="00161F0F">
            <w:pPr>
              <w:tabs>
                <w:tab w:val="left" w:pos="915"/>
              </w:tabs>
              <w:rPr>
                <w:sz w:val="20"/>
              </w:rPr>
            </w:pPr>
            <w:r w:rsidRPr="00840709">
              <w:rPr>
                <w:sz w:val="20"/>
              </w:rPr>
              <w:t xml:space="preserve">+ Am I able to understand rules </w:t>
            </w:r>
          </w:p>
          <w:p w14:paraId="0BAC0003" w14:textId="77777777" w:rsidR="00161F0F" w:rsidRPr="00840709" w:rsidRDefault="00161F0F" w:rsidP="00161F0F">
            <w:pPr>
              <w:tabs>
                <w:tab w:val="left" w:pos="915"/>
              </w:tabs>
              <w:rPr>
                <w:sz w:val="20"/>
              </w:rPr>
            </w:pPr>
            <w:r w:rsidRPr="00840709">
              <w:rPr>
                <w:sz w:val="20"/>
              </w:rPr>
              <w:t xml:space="preserve">about word order &amp; </w:t>
            </w:r>
            <w:r>
              <w:rPr>
                <w:sz w:val="20"/>
              </w:rPr>
              <w:t xml:space="preserve">adjectives </w:t>
            </w:r>
            <w:r w:rsidRPr="00840709">
              <w:rPr>
                <w:sz w:val="20"/>
              </w:rPr>
              <w:t>in French?</w:t>
            </w:r>
          </w:p>
          <w:p w14:paraId="60893254" w14:textId="77777777" w:rsidR="00161F0F" w:rsidRPr="00840709" w:rsidRDefault="00161F0F" w:rsidP="00161F0F">
            <w:pPr>
              <w:tabs>
                <w:tab w:val="left" w:pos="915"/>
              </w:tabs>
              <w:rPr>
                <w:sz w:val="20"/>
              </w:rPr>
            </w:pPr>
          </w:p>
          <w:p w14:paraId="0A5CA60C" w14:textId="77777777" w:rsidR="00CC6313" w:rsidRPr="00CC6313" w:rsidRDefault="00161F0F" w:rsidP="00CC6313">
            <w:pPr>
              <w:tabs>
                <w:tab w:val="left" w:pos="915"/>
              </w:tabs>
              <w:rPr>
                <w:sz w:val="20"/>
              </w:rPr>
            </w:pPr>
            <w:r w:rsidRPr="00840709">
              <w:rPr>
                <w:sz w:val="20"/>
              </w:rPr>
              <w:t xml:space="preserve">+ </w:t>
            </w:r>
            <w:r w:rsidR="00CC6313" w:rsidRPr="00CC6313">
              <w:rPr>
                <w:rFonts w:ascii="Comic Sans MS" w:eastAsiaTheme="minorEastAsia" w:hAnsi="Comic Sans MS" w:cs="Arial"/>
                <w:color w:val="000000" w:themeColor="text1"/>
                <w:kern w:val="24"/>
                <w:sz w:val="30"/>
                <w:szCs w:val="30"/>
                <w:lang w:eastAsia="en-GB"/>
              </w:rPr>
              <w:t xml:space="preserve"> </w:t>
            </w:r>
            <w:r w:rsidR="00CC6313" w:rsidRPr="00CC6313">
              <w:rPr>
                <w:sz w:val="20"/>
              </w:rPr>
              <w:t>Am I able to independently describe where I live?</w:t>
            </w:r>
          </w:p>
          <w:p w14:paraId="1F5AD28F" w14:textId="77777777" w:rsidR="00161F0F" w:rsidRPr="00840709" w:rsidRDefault="00161F0F" w:rsidP="00161F0F">
            <w:pPr>
              <w:tabs>
                <w:tab w:val="left" w:pos="915"/>
              </w:tabs>
              <w:rPr>
                <w:sz w:val="20"/>
              </w:rPr>
            </w:pPr>
          </w:p>
          <w:p w14:paraId="7A4C7443" w14:textId="77777777" w:rsidR="00161F0F" w:rsidRPr="00840709" w:rsidRDefault="00161F0F" w:rsidP="00161F0F">
            <w:pPr>
              <w:tabs>
                <w:tab w:val="left" w:pos="915"/>
              </w:tabs>
              <w:rPr>
                <w:sz w:val="20"/>
              </w:rPr>
            </w:pPr>
          </w:p>
        </w:tc>
        <w:tc>
          <w:tcPr>
            <w:tcW w:w="7371" w:type="dxa"/>
          </w:tcPr>
          <w:p w14:paraId="62153702" w14:textId="77777777" w:rsidR="00161F0F" w:rsidRPr="00840709" w:rsidRDefault="00161F0F" w:rsidP="00161F0F">
            <w:pPr>
              <w:pStyle w:val="ListParagraph"/>
              <w:numPr>
                <w:ilvl w:val="0"/>
                <w:numId w:val="5"/>
              </w:numPr>
              <w:rPr>
                <w:sz w:val="20"/>
              </w:rPr>
            </w:pPr>
            <w:r w:rsidRPr="00840709">
              <w:rPr>
                <w:sz w:val="20"/>
              </w:rPr>
              <w:t>Share the ‘learning journey’ and objectives with pupils. Stress the ‘journey’ element to pupils about how their learning in this topic builds on prior knowledge</w:t>
            </w:r>
            <w:r>
              <w:rPr>
                <w:sz w:val="20"/>
              </w:rPr>
              <w:t xml:space="preserve"> from lessons 1 &amp; 2.</w:t>
            </w:r>
          </w:p>
          <w:p w14:paraId="62EC2D8D" w14:textId="77777777" w:rsidR="00161F0F" w:rsidRDefault="00161F0F" w:rsidP="00161F0F">
            <w:pPr>
              <w:pStyle w:val="ListParagraph"/>
              <w:numPr>
                <w:ilvl w:val="0"/>
                <w:numId w:val="5"/>
              </w:numPr>
              <w:rPr>
                <w:sz w:val="20"/>
              </w:rPr>
            </w:pPr>
            <w:r>
              <w:rPr>
                <w:sz w:val="20"/>
              </w:rPr>
              <w:t>Recap</w:t>
            </w:r>
            <w:r w:rsidRPr="00840709">
              <w:rPr>
                <w:sz w:val="20"/>
              </w:rPr>
              <w:t xml:space="preserve"> the sentence builder and explain how they’ll be used. Pupils </w:t>
            </w:r>
            <w:r>
              <w:rPr>
                <w:sz w:val="20"/>
              </w:rPr>
              <w:t>can re-</w:t>
            </w:r>
            <w:r w:rsidRPr="00840709">
              <w:rPr>
                <w:sz w:val="20"/>
              </w:rPr>
              <w:t>listen to the pronunciation of the words (recording provided) as well as the phonetic spellings provided</w:t>
            </w:r>
            <w:r>
              <w:rPr>
                <w:sz w:val="20"/>
              </w:rPr>
              <w:t xml:space="preserve"> as a refresher</w:t>
            </w:r>
            <w:r w:rsidRPr="00840709">
              <w:rPr>
                <w:sz w:val="20"/>
              </w:rPr>
              <w:t>.</w:t>
            </w:r>
          </w:p>
          <w:p w14:paraId="199C74A8" w14:textId="77777777" w:rsidR="00161F0F" w:rsidRDefault="00161F0F" w:rsidP="00161F0F">
            <w:pPr>
              <w:pStyle w:val="ListParagraph"/>
              <w:numPr>
                <w:ilvl w:val="0"/>
                <w:numId w:val="5"/>
              </w:numPr>
              <w:rPr>
                <w:sz w:val="20"/>
              </w:rPr>
            </w:pPr>
            <w:r>
              <w:rPr>
                <w:sz w:val="20"/>
              </w:rPr>
              <w:t>On the slide, pupils have 3 sentences. In each sentence are pictures, pupils must re-write the phrases replacing the pictures with the words needed. Prompt pupils to do this without their knowledge organisers and to think carefully about adjective agreements/word order.</w:t>
            </w:r>
          </w:p>
          <w:p w14:paraId="2234233B" w14:textId="77777777" w:rsidR="00161F0F" w:rsidRDefault="00161F0F" w:rsidP="00161F0F">
            <w:pPr>
              <w:pStyle w:val="ListParagraph"/>
              <w:numPr>
                <w:ilvl w:val="0"/>
                <w:numId w:val="5"/>
              </w:numPr>
              <w:rPr>
                <w:sz w:val="20"/>
              </w:rPr>
            </w:pPr>
            <w:r>
              <w:rPr>
                <w:sz w:val="20"/>
              </w:rPr>
              <w:t>‘Bob up’ – Split the class into 2 teams. Give each pupil a number 1-1</w:t>
            </w:r>
            <w:r w:rsidR="00CC6313">
              <w:rPr>
                <w:sz w:val="20"/>
              </w:rPr>
              <w:t>2</w:t>
            </w:r>
            <w:r>
              <w:rPr>
                <w:sz w:val="20"/>
              </w:rPr>
              <w:t>. The teacher chooses a number and the pupil on each team with that number must stand up and read the phrase in French and in English. The pupil who reads it the quickest &amp; most accurately wins the point for their team. Repeat this several times.</w:t>
            </w:r>
          </w:p>
          <w:p w14:paraId="45384BE0" w14:textId="77777777" w:rsidR="00161F0F" w:rsidRDefault="00161F0F" w:rsidP="00161F0F">
            <w:pPr>
              <w:pStyle w:val="ListParagraph"/>
              <w:numPr>
                <w:ilvl w:val="0"/>
                <w:numId w:val="5"/>
              </w:numPr>
              <w:rPr>
                <w:sz w:val="20"/>
              </w:rPr>
            </w:pPr>
            <w:r>
              <w:rPr>
                <w:sz w:val="20"/>
              </w:rPr>
              <w:t>Use slide 9 to talk pupils through the rules on adjectives – they should already have an idea of the rules from pattern spotting during their use of the vocabulary. Pupils can note these ‘rules’ down in their books for reference.</w:t>
            </w:r>
          </w:p>
          <w:p w14:paraId="1BC3A81E" w14:textId="77777777" w:rsidR="00161F0F" w:rsidRPr="00161F0F" w:rsidRDefault="00161F0F" w:rsidP="00161F0F">
            <w:pPr>
              <w:pStyle w:val="ListParagraph"/>
              <w:numPr>
                <w:ilvl w:val="0"/>
                <w:numId w:val="5"/>
              </w:numPr>
              <w:rPr>
                <w:sz w:val="20"/>
              </w:rPr>
            </w:pPr>
            <w:r w:rsidRPr="00161F0F">
              <w:rPr>
                <w:sz w:val="20"/>
              </w:rPr>
              <w:t xml:space="preserve">‘Le jeu </w:t>
            </w:r>
            <w:proofErr w:type="spellStart"/>
            <w:r w:rsidRPr="00161F0F">
              <w:rPr>
                <w:sz w:val="20"/>
              </w:rPr>
              <w:t>injuste</w:t>
            </w:r>
            <w:proofErr w:type="spellEnd"/>
            <w:r w:rsidRPr="00161F0F">
              <w:rPr>
                <w:sz w:val="20"/>
              </w:rPr>
              <w:t>’ (the Unfair Game). Th</w:t>
            </w:r>
            <w:r>
              <w:rPr>
                <w:sz w:val="20"/>
              </w:rPr>
              <w:t>e teacher splits the class into 2 teams. They then choose sentences/phrases in either French or English form the sentence builder. In turn they ask each team to translate the sentence/phrase. If the team get the translation correct, they choose a number from the grid. On clicking the number</w:t>
            </w:r>
            <w:r w:rsidR="00B776A2">
              <w:rPr>
                <w:sz w:val="20"/>
              </w:rPr>
              <w:t>, that team get the corresponding reward/consequence. The winning team is the team with the most points.</w:t>
            </w:r>
          </w:p>
          <w:p w14:paraId="3C155546" w14:textId="77777777" w:rsidR="00161F0F" w:rsidRPr="00161F0F" w:rsidRDefault="00161F0F" w:rsidP="00161F0F">
            <w:pPr>
              <w:pStyle w:val="ListParagraph"/>
              <w:rPr>
                <w:sz w:val="20"/>
              </w:rPr>
            </w:pPr>
          </w:p>
        </w:tc>
        <w:tc>
          <w:tcPr>
            <w:tcW w:w="3408" w:type="dxa"/>
          </w:tcPr>
          <w:p w14:paraId="1975381F" w14:textId="77777777" w:rsidR="00161F0F" w:rsidRPr="00840709" w:rsidRDefault="00161F0F" w:rsidP="00161F0F">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5556D844" w14:textId="77777777" w:rsidR="00182934" w:rsidRDefault="00182934" w:rsidP="00182934"/>
    <w:p w14:paraId="7FB39C8A" w14:textId="77777777" w:rsidR="003A7C60" w:rsidRDefault="003A7C60" w:rsidP="00182934"/>
    <w:tbl>
      <w:tblPr>
        <w:tblStyle w:val="TableGrid"/>
        <w:tblpPr w:leftFromText="180" w:rightFromText="180" w:vertAnchor="text" w:horzAnchor="margin" w:tblpXSpec="center" w:tblpY="475"/>
        <w:tblW w:w="15877" w:type="dxa"/>
        <w:tblLook w:val="04A0" w:firstRow="1" w:lastRow="0" w:firstColumn="1" w:lastColumn="0" w:noHBand="0" w:noVBand="1"/>
      </w:tblPr>
      <w:tblGrid>
        <w:gridCol w:w="1413"/>
        <w:gridCol w:w="3685"/>
        <w:gridCol w:w="7371"/>
        <w:gridCol w:w="3408"/>
      </w:tblGrid>
      <w:tr w:rsidR="008D55B7" w:rsidRPr="00840709" w14:paraId="15CCE46E" w14:textId="77777777" w:rsidTr="003A7C60">
        <w:tc>
          <w:tcPr>
            <w:tcW w:w="1413" w:type="dxa"/>
          </w:tcPr>
          <w:p w14:paraId="2889534B" w14:textId="77777777" w:rsidR="008D55B7" w:rsidRPr="00840709" w:rsidRDefault="008D55B7" w:rsidP="003A7C60">
            <w:pPr>
              <w:rPr>
                <w:b/>
                <w:sz w:val="20"/>
              </w:rPr>
            </w:pPr>
            <w:r w:rsidRPr="00840709">
              <w:rPr>
                <w:b/>
                <w:sz w:val="20"/>
              </w:rPr>
              <w:lastRenderedPageBreak/>
              <w:t xml:space="preserve">Title: </w:t>
            </w:r>
          </w:p>
        </w:tc>
        <w:tc>
          <w:tcPr>
            <w:tcW w:w="3685" w:type="dxa"/>
          </w:tcPr>
          <w:p w14:paraId="374D3325" w14:textId="77777777" w:rsidR="008D55B7" w:rsidRPr="00840709" w:rsidRDefault="008D55B7" w:rsidP="003A7C60">
            <w:pPr>
              <w:rPr>
                <w:b/>
                <w:sz w:val="20"/>
              </w:rPr>
            </w:pPr>
            <w:r w:rsidRPr="00840709">
              <w:rPr>
                <w:b/>
                <w:sz w:val="20"/>
              </w:rPr>
              <w:t xml:space="preserve">Objective &amp; outcomes: </w:t>
            </w:r>
          </w:p>
        </w:tc>
        <w:tc>
          <w:tcPr>
            <w:tcW w:w="7371" w:type="dxa"/>
          </w:tcPr>
          <w:p w14:paraId="27AFF68C" w14:textId="77777777" w:rsidR="008D55B7" w:rsidRPr="00840709" w:rsidRDefault="008D55B7" w:rsidP="003A7C60">
            <w:pPr>
              <w:rPr>
                <w:b/>
                <w:sz w:val="20"/>
              </w:rPr>
            </w:pPr>
            <w:r w:rsidRPr="00840709">
              <w:rPr>
                <w:b/>
                <w:sz w:val="20"/>
              </w:rPr>
              <w:t xml:space="preserve">Activities: </w:t>
            </w:r>
          </w:p>
        </w:tc>
        <w:tc>
          <w:tcPr>
            <w:tcW w:w="3408" w:type="dxa"/>
          </w:tcPr>
          <w:p w14:paraId="2492261D" w14:textId="77777777" w:rsidR="008D55B7" w:rsidRPr="00840709" w:rsidRDefault="008D55B7" w:rsidP="003A7C60">
            <w:pPr>
              <w:rPr>
                <w:b/>
                <w:sz w:val="20"/>
              </w:rPr>
            </w:pPr>
            <w:r w:rsidRPr="00840709">
              <w:rPr>
                <w:b/>
                <w:sz w:val="20"/>
              </w:rPr>
              <w:t>Homework opportunities:</w:t>
            </w:r>
          </w:p>
        </w:tc>
      </w:tr>
      <w:tr w:rsidR="008D55B7" w:rsidRPr="00840709" w14:paraId="3742E0C3" w14:textId="77777777" w:rsidTr="003A7C60">
        <w:tc>
          <w:tcPr>
            <w:tcW w:w="1413" w:type="dxa"/>
          </w:tcPr>
          <w:p w14:paraId="706404C8" w14:textId="77777777" w:rsidR="000869C8" w:rsidRPr="00DB36B3" w:rsidRDefault="000869C8" w:rsidP="000869C8">
            <w:pPr>
              <w:rPr>
                <w:b/>
                <w:sz w:val="20"/>
                <w:lang w:val="fr-FR"/>
              </w:rPr>
            </w:pPr>
            <w:r w:rsidRPr="000869C8">
              <w:rPr>
                <w:b/>
                <w:bCs/>
                <w:sz w:val="20"/>
                <w:lang w:val="fr-FR"/>
              </w:rPr>
              <w:t xml:space="preserve">Qu’est-ce qu’il y a dans ta </w:t>
            </w:r>
            <w:proofErr w:type="gramStart"/>
            <w:r w:rsidRPr="000869C8">
              <w:rPr>
                <w:b/>
                <w:bCs/>
                <w:sz w:val="20"/>
                <w:lang w:val="fr-FR"/>
              </w:rPr>
              <w:t>ville?</w:t>
            </w:r>
            <w:proofErr w:type="gramEnd"/>
          </w:p>
          <w:p w14:paraId="48186F08" w14:textId="77777777" w:rsidR="008D55B7" w:rsidRPr="00DB36B3" w:rsidRDefault="000869C8" w:rsidP="003A7C60">
            <w:pPr>
              <w:rPr>
                <w:sz w:val="20"/>
              </w:rPr>
            </w:pPr>
            <w:r w:rsidRPr="00DB36B3">
              <w:rPr>
                <w:sz w:val="20"/>
              </w:rPr>
              <w:t>(What is there in your town?)</w:t>
            </w:r>
          </w:p>
        </w:tc>
        <w:tc>
          <w:tcPr>
            <w:tcW w:w="3685" w:type="dxa"/>
          </w:tcPr>
          <w:p w14:paraId="6C6861D7" w14:textId="77777777" w:rsidR="008D55B7" w:rsidRDefault="003A7C60" w:rsidP="003A7C60">
            <w:pPr>
              <w:tabs>
                <w:tab w:val="left" w:pos="915"/>
              </w:tabs>
              <w:rPr>
                <w:b/>
                <w:sz w:val="20"/>
              </w:rPr>
            </w:pPr>
            <w:r w:rsidRPr="003A7C60">
              <w:rPr>
                <w:b/>
                <w:sz w:val="20"/>
              </w:rPr>
              <w:t>To be able to describe what is in your town.</w:t>
            </w:r>
          </w:p>
          <w:p w14:paraId="7B7E706F" w14:textId="77777777" w:rsidR="003A7C60" w:rsidRPr="00840709" w:rsidRDefault="003A7C60" w:rsidP="003A7C60">
            <w:pPr>
              <w:tabs>
                <w:tab w:val="left" w:pos="915"/>
              </w:tabs>
              <w:rPr>
                <w:sz w:val="20"/>
              </w:rPr>
            </w:pPr>
          </w:p>
          <w:p w14:paraId="3CAC51ED" w14:textId="77777777" w:rsidR="000869C8" w:rsidRPr="000869C8" w:rsidRDefault="008D55B7" w:rsidP="000869C8">
            <w:pPr>
              <w:tabs>
                <w:tab w:val="left" w:pos="915"/>
              </w:tabs>
              <w:rPr>
                <w:sz w:val="20"/>
              </w:rPr>
            </w:pPr>
            <w:r w:rsidRPr="00840709">
              <w:rPr>
                <w:sz w:val="20"/>
              </w:rPr>
              <w:t xml:space="preserve">+ </w:t>
            </w:r>
            <w:r w:rsidR="000869C8" w:rsidRPr="000869C8">
              <w:rPr>
                <w:sz w:val="20"/>
              </w:rPr>
              <w:t>Can I identify different buildings and places in my town in French?</w:t>
            </w:r>
          </w:p>
          <w:p w14:paraId="39CFD7D3" w14:textId="77777777" w:rsidR="008D55B7" w:rsidRPr="00840709" w:rsidRDefault="008D55B7" w:rsidP="003A7C60">
            <w:pPr>
              <w:tabs>
                <w:tab w:val="left" w:pos="915"/>
              </w:tabs>
              <w:rPr>
                <w:sz w:val="20"/>
              </w:rPr>
            </w:pPr>
          </w:p>
          <w:p w14:paraId="7597949D" w14:textId="77777777" w:rsidR="000869C8" w:rsidRPr="000869C8" w:rsidRDefault="008D55B7" w:rsidP="000869C8">
            <w:pPr>
              <w:tabs>
                <w:tab w:val="left" w:pos="915"/>
              </w:tabs>
              <w:rPr>
                <w:sz w:val="20"/>
              </w:rPr>
            </w:pPr>
            <w:r w:rsidRPr="00840709">
              <w:rPr>
                <w:sz w:val="20"/>
              </w:rPr>
              <w:t xml:space="preserve">+ </w:t>
            </w:r>
            <w:r w:rsidR="000869C8" w:rsidRPr="000869C8">
              <w:rPr>
                <w:sz w:val="20"/>
              </w:rPr>
              <w:t>Am I able to use the phrase “</w:t>
            </w:r>
            <w:r w:rsidR="000869C8" w:rsidRPr="000869C8">
              <w:rPr>
                <w:b/>
                <w:bCs/>
                <w:sz w:val="20"/>
              </w:rPr>
              <w:t>il y a</w:t>
            </w:r>
            <w:r w:rsidR="000869C8" w:rsidRPr="000869C8">
              <w:rPr>
                <w:sz w:val="20"/>
              </w:rPr>
              <w:t>” and “</w:t>
            </w:r>
            <w:r w:rsidR="000869C8" w:rsidRPr="000869C8">
              <w:rPr>
                <w:b/>
                <w:bCs/>
                <w:sz w:val="20"/>
              </w:rPr>
              <w:t xml:space="preserve">il </w:t>
            </w:r>
            <w:proofErr w:type="spellStart"/>
            <w:r w:rsidR="000869C8" w:rsidRPr="000869C8">
              <w:rPr>
                <w:b/>
                <w:bCs/>
                <w:sz w:val="20"/>
              </w:rPr>
              <w:t>n’y</w:t>
            </w:r>
            <w:proofErr w:type="spellEnd"/>
            <w:r w:rsidR="000869C8" w:rsidRPr="000869C8">
              <w:rPr>
                <w:b/>
                <w:bCs/>
                <w:sz w:val="20"/>
              </w:rPr>
              <w:t xml:space="preserve"> a pas de</w:t>
            </w:r>
            <w:r w:rsidR="000869C8" w:rsidRPr="000869C8">
              <w:rPr>
                <w:sz w:val="20"/>
              </w:rPr>
              <w:t>” to talk about what is and isn’t in my town?</w:t>
            </w:r>
          </w:p>
          <w:p w14:paraId="532D3881" w14:textId="77777777" w:rsidR="008D55B7" w:rsidRPr="00840709" w:rsidRDefault="008D55B7" w:rsidP="003A7C60">
            <w:pPr>
              <w:tabs>
                <w:tab w:val="left" w:pos="915"/>
              </w:tabs>
              <w:rPr>
                <w:sz w:val="20"/>
              </w:rPr>
            </w:pPr>
          </w:p>
          <w:p w14:paraId="08DD953E" w14:textId="77777777" w:rsidR="000869C8" w:rsidRPr="000869C8" w:rsidRDefault="008D55B7" w:rsidP="000869C8">
            <w:pPr>
              <w:tabs>
                <w:tab w:val="left" w:pos="915"/>
              </w:tabs>
              <w:rPr>
                <w:sz w:val="20"/>
              </w:rPr>
            </w:pPr>
            <w:r w:rsidRPr="00840709">
              <w:rPr>
                <w:sz w:val="20"/>
              </w:rPr>
              <w:t xml:space="preserve">+ </w:t>
            </w:r>
            <w:r w:rsidR="000869C8" w:rsidRPr="000869C8">
              <w:rPr>
                <w:rFonts w:ascii="Comic Sans MS" w:eastAsiaTheme="minorEastAsia" w:hAnsi="Comic Sans MS" w:cs="Arial"/>
                <w:color w:val="000000" w:themeColor="text1"/>
                <w:kern w:val="24"/>
                <w:sz w:val="36"/>
                <w:szCs w:val="36"/>
                <w:lang w:eastAsia="en-GB"/>
              </w:rPr>
              <w:t xml:space="preserve"> </w:t>
            </w:r>
            <w:r w:rsidR="000869C8" w:rsidRPr="000869C8">
              <w:rPr>
                <w:sz w:val="20"/>
              </w:rPr>
              <w:t>Am I able to independently say what there is in my town?</w:t>
            </w:r>
          </w:p>
          <w:p w14:paraId="37B31FF9" w14:textId="77777777" w:rsidR="00724692" w:rsidRPr="00724692" w:rsidRDefault="00724692" w:rsidP="003A7C60">
            <w:pPr>
              <w:tabs>
                <w:tab w:val="left" w:pos="915"/>
              </w:tabs>
              <w:rPr>
                <w:sz w:val="20"/>
              </w:rPr>
            </w:pPr>
          </w:p>
          <w:p w14:paraId="6DDE72FD" w14:textId="77777777" w:rsidR="008D55B7" w:rsidRPr="002E6280" w:rsidRDefault="008D55B7" w:rsidP="003A7C60">
            <w:pPr>
              <w:tabs>
                <w:tab w:val="left" w:pos="915"/>
              </w:tabs>
              <w:rPr>
                <w:sz w:val="20"/>
              </w:rPr>
            </w:pPr>
          </w:p>
          <w:p w14:paraId="09EE4475" w14:textId="77777777" w:rsidR="008D55B7" w:rsidRPr="00840709" w:rsidRDefault="008D55B7" w:rsidP="003A7C60">
            <w:pPr>
              <w:tabs>
                <w:tab w:val="left" w:pos="915"/>
              </w:tabs>
              <w:rPr>
                <w:sz w:val="20"/>
              </w:rPr>
            </w:pPr>
          </w:p>
          <w:p w14:paraId="14C4E964" w14:textId="77777777" w:rsidR="008D55B7" w:rsidRPr="00840709" w:rsidRDefault="008D55B7" w:rsidP="003A7C60">
            <w:pPr>
              <w:tabs>
                <w:tab w:val="left" w:pos="915"/>
              </w:tabs>
              <w:rPr>
                <w:sz w:val="20"/>
              </w:rPr>
            </w:pPr>
          </w:p>
        </w:tc>
        <w:tc>
          <w:tcPr>
            <w:tcW w:w="7371" w:type="dxa"/>
          </w:tcPr>
          <w:p w14:paraId="613A4D3C" w14:textId="77777777" w:rsidR="008D55B7" w:rsidRDefault="00E427CB" w:rsidP="003A7C60">
            <w:pPr>
              <w:pStyle w:val="ListParagraph"/>
              <w:numPr>
                <w:ilvl w:val="0"/>
                <w:numId w:val="6"/>
              </w:numPr>
              <w:rPr>
                <w:sz w:val="20"/>
              </w:rPr>
            </w:pPr>
            <w:r>
              <w:rPr>
                <w:sz w:val="20"/>
              </w:rPr>
              <w:t xml:space="preserve">‘Boggle’ – Pupils have 5 minutes to create as many words as possible (in French) related to </w:t>
            </w:r>
            <w:r w:rsidR="000869C8">
              <w:rPr>
                <w:sz w:val="20"/>
              </w:rPr>
              <w:t>describing their house</w:t>
            </w:r>
            <w:r>
              <w:rPr>
                <w:sz w:val="20"/>
              </w:rPr>
              <w:t xml:space="preserve">. They can only use the letters provided. The winner is the pupil with the most correct words – these can be shared with the class </w:t>
            </w:r>
            <w:proofErr w:type="gramStart"/>
            <w:r>
              <w:rPr>
                <w:sz w:val="20"/>
              </w:rPr>
              <w:t>as a whole so</w:t>
            </w:r>
            <w:proofErr w:type="gramEnd"/>
            <w:r>
              <w:rPr>
                <w:sz w:val="20"/>
              </w:rPr>
              <w:t xml:space="preserve"> all pupils have an extensive list.</w:t>
            </w:r>
            <w:r w:rsidR="004C37A7">
              <w:rPr>
                <w:sz w:val="20"/>
              </w:rPr>
              <w:t xml:space="preserve"> Can pupils do this without their knowledge organiser? </w:t>
            </w:r>
          </w:p>
          <w:p w14:paraId="14B1E193" w14:textId="77777777" w:rsidR="004C37A7" w:rsidRDefault="00A9709C" w:rsidP="003A7C60">
            <w:pPr>
              <w:pStyle w:val="ListParagraph"/>
              <w:numPr>
                <w:ilvl w:val="0"/>
                <w:numId w:val="6"/>
              </w:numPr>
              <w:rPr>
                <w:sz w:val="20"/>
              </w:rPr>
            </w:pPr>
            <w:r w:rsidRPr="00840709">
              <w:rPr>
                <w:sz w:val="20"/>
              </w:rPr>
              <w:t xml:space="preserve">Pupils </w:t>
            </w:r>
            <w:r>
              <w:rPr>
                <w:sz w:val="20"/>
              </w:rPr>
              <w:t xml:space="preserve">can </w:t>
            </w:r>
            <w:r w:rsidRPr="00840709">
              <w:rPr>
                <w:sz w:val="20"/>
              </w:rPr>
              <w:t>listen to the pronunciation of the words (recording provided)</w:t>
            </w:r>
            <w:r w:rsidR="000869C8">
              <w:rPr>
                <w:sz w:val="20"/>
              </w:rPr>
              <w:t xml:space="preserve"> for Sentence Builder 2,</w:t>
            </w:r>
            <w:r w:rsidRPr="00840709">
              <w:rPr>
                <w:sz w:val="20"/>
              </w:rPr>
              <w:t xml:space="preserve"> as well as the phonetic spellings provided.</w:t>
            </w:r>
            <w:r>
              <w:rPr>
                <w:sz w:val="20"/>
              </w:rPr>
              <w:t xml:space="preserve"> </w:t>
            </w:r>
          </w:p>
          <w:p w14:paraId="072771AA" w14:textId="77777777" w:rsidR="00701662" w:rsidRPr="00701662" w:rsidRDefault="00701662" w:rsidP="003A7C60">
            <w:pPr>
              <w:pStyle w:val="ListParagraph"/>
              <w:numPr>
                <w:ilvl w:val="0"/>
                <w:numId w:val="6"/>
              </w:numPr>
              <w:rPr>
                <w:sz w:val="20"/>
              </w:rPr>
            </w:pPr>
            <w:r>
              <w:rPr>
                <w:sz w:val="20"/>
              </w:rPr>
              <w:t>‘</w:t>
            </w:r>
            <w:proofErr w:type="gramStart"/>
            <w:r>
              <w:rPr>
                <w:sz w:val="20"/>
              </w:rPr>
              <w:t>sentence</w:t>
            </w:r>
            <w:proofErr w:type="gramEnd"/>
            <w:r>
              <w:rPr>
                <w:sz w:val="20"/>
              </w:rPr>
              <w:t xml:space="preserve"> stealers’ - On the board are 15 sentences in French. Each pupil receives 3 strips of paper. On these, they write any 3 sentences off the board (without showing anyone).</w:t>
            </w:r>
            <w:r w:rsidR="00690D43">
              <w:rPr>
                <w:sz w:val="20"/>
              </w:rPr>
              <w:t xml:space="preserve"> </w:t>
            </w:r>
            <w:r w:rsidR="00540E6F">
              <w:rPr>
                <w:sz w:val="20"/>
              </w:rPr>
              <w:t>Pupils</w:t>
            </w:r>
            <w:r w:rsidRPr="00701662">
              <w:rPr>
                <w:sz w:val="20"/>
              </w:rPr>
              <w:t xml:space="preserve"> then move around the classroom choosing 3 sentences to read off the board to a partner. If they say of the 3 sentences that person has, they have ‘stolen’ the strip and can add it to their collection. They keep going for 4/5 minutes. The winner is the person who has ‘stolen’ the most sentences.</w:t>
            </w:r>
          </w:p>
          <w:p w14:paraId="0F402F26" w14:textId="77777777" w:rsidR="00701662" w:rsidRDefault="00690D43" w:rsidP="003A7C60">
            <w:pPr>
              <w:pStyle w:val="ListParagraph"/>
              <w:numPr>
                <w:ilvl w:val="0"/>
                <w:numId w:val="6"/>
              </w:numPr>
              <w:rPr>
                <w:sz w:val="20"/>
              </w:rPr>
            </w:pPr>
            <w:r>
              <w:rPr>
                <w:sz w:val="20"/>
              </w:rPr>
              <w:t>‘</w:t>
            </w:r>
            <w:proofErr w:type="gramStart"/>
            <w:r>
              <w:rPr>
                <w:sz w:val="20"/>
              </w:rPr>
              <w:t>no</w:t>
            </w:r>
            <w:proofErr w:type="gramEnd"/>
            <w:r>
              <w:rPr>
                <w:sz w:val="20"/>
              </w:rPr>
              <w:t xml:space="preserve"> gap gap</w:t>
            </w:r>
            <w:r w:rsidR="0077481D">
              <w:rPr>
                <w:sz w:val="20"/>
              </w:rPr>
              <w:t>-</w:t>
            </w:r>
            <w:r>
              <w:rPr>
                <w:sz w:val="20"/>
              </w:rPr>
              <w:t xml:space="preserve">fill’ </w:t>
            </w:r>
            <w:r w:rsidR="00A868F2">
              <w:rPr>
                <w:sz w:val="20"/>
              </w:rPr>
              <w:t>–</w:t>
            </w:r>
            <w:r>
              <w:rPr>
                <w:sz w:val="20"/>
              </w:rPr>
              <w:t xml:space="preserve"> </w:t>
            </w:r>
            <w:r w:rsidR="00A868F2">
              <w:rPr>
                <w:sz w:val="20"/>
              </w:rPr>
              <w:t>Pupils are given a copy of the paragraph on slide 8. Pupils listen to the recording (as many times as necessary). On the first listen, pupils must identify where the words are missing</w:t>
            </w:r>
            <w:r w:rsidR="0077481D">
              <w:rPr>
                <w:sz w:val="20"/>
              </w:rPr>
              <w:t>. On the second listen, they must then identify which word is missing and write this in in French. (They can verify their answers with a partner for support)</w:t>
            </w:r>
            <w:r w:rsidR="00014401">
              <w:rPr>
                <w:sz w:val="20"/>
              </w:rPr>
              <w:t>. Pupils must think about adjective agreements/spellings also.</w:t>
            </w:r>
            <w:r w:rsidR="00A5786E">
              <w:rPr>
                <w:sz w:val="20"/>
              </w:rPr>
              <w:t xml:space="preserve"> (</w:t>
            </w:r>
            <w:proofErr w:type="gramStart"/>
            <w:r w:rsidR="00A5786E">
              <w:rPr>
                <w:sz w:val="20"/>
              </w:rPr>
              <w:t>slide</w:t>
            </w:r>
            <w:proofErr w:type="gramEnd"/>
            <w:r w:rsidR="00A5786E">
              <w:rPr>
                <w:sz w:val="20"/>
              </w:rPr>
              <w:t xml:space="preserve"> 9 can be used as a support for students, as the gap has been provided for them)</w:t>
            </w:r>
          </w:p>
          <w:p w14:paraId="2C5D749C" w14:textId="77777777" w:rsidR="00014401" w:rsidRPr="00161F0F" w:rsidRDefault="00014401" w:rsidP="003A7C60">
            <w:pPr>
              <w:pStyle w:val="ListParagraph"/>
              <w:numPr>
                <w:ilvl w:val="0"/>
                <w:numId w:val="6"/>
              </w:numPr>
              <w:rPr>
                <w:sz w:val="20"/>
              </w:rPr>
            </w:pPr>
            <w:r>
              <w:rPr>
                <w:sz w:val="20"/>
              </w:rPr>
              <w:t>Using the sentence builder (with no English) given on slide 11, pupils have 3 minutes to write down as many words as they can in French and in English to demonstrate their understanding and mastery or key vocabulary so far.</w:t>
            </w:r>
          </w:p>
        </w:tc>
        <w:tc>
          <w:tcPr>
            <w:tcW w:w="3408" w:type="dxa"/>
          </w:tcPr>
          <w:p w14:paraId="184F5A2B" w14:textId="77777777" w:rsidR="008D55B7" w:rsidRPr="00840709" w:rsidRDefault="008D55B7" w:rsidP="003A7C60">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1BB57B13" w14:textId="77777777" w:rsidR="008E19E6" w:rsidRDefault="003A7C60" w:rsidP="00182934">
      <w:r w:rsidRPr="00840709">
        <w:rPr>
          <w:b/>
          <w:noProof/>
          <w:sz w:val="20"/>
        </w:rPr>
        <mc:AlternateContent>
          <mc:Choice Requires="wps">
            <w:drawing>
              <wp:anchor distT="0" distB="0" distL="114300" distR="114300" simplePos="0" relativeHeight="251665408" behindDoc="0" locked="0" layoutInCell="1" allowOverlap="1" wp14:anchorId="229CFB9A" wp14:editId="7B6D119E">
                <wp:simplePos x="0" y="0"/>
                <wp:positionH relativeFrom="column">
                  <wp:posOffset>-450688</wp:posOffset>
                </wp:positionH>
                <wp:positionV relativeFrom="paragraph">
                  <wp:posOffset>-124209</wp:posOffset>
                </wp:positionV>
                <wp:extent cx="2076450" cy="29527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2514B7E2" w14:textId="77777777" w:rsidR="00204442" w:rsidRPr="008B3804" w:rsidRDefault="00204442" w:rsidP="00204442">
                            <w:pPr>
                              <w:rPr>
                                <w:b/>
                              </w:rPr>
                            </w:pPr>
                            <w:r w:rsidRPr="008B3804">
                              <w:rPr>
                                <w:b/>
                              </w:rPr>
                              <w:t xml:space="preserve">Year </w:t>
                            </w:r>
                            <w:r w:rsidR="003A7C60">
                              <w:rPr>
                                <w:b/>
                              </w:rPr>
                              <w:t>4</w:t>
                            </w:r>
                            <w:r w:rsidRPr="008B3804">
                              <w:rPr>
                                <w:b/>
                              </w:rPr>
                              <w:t xml:space="preserve"> – Half-term 1</w:t>
                            </w:r>
                            <w:r>
                              <w:rPr>
                                <w:b/>
                              </w:rPr>
                              <w:t xml:space="preserve"> – Lesson 4</w:t>
                            </w:r>
                          </w:p>
                          <w:p w14:paraId="26DF2EE5" w14:textId="77777777" w:rsidR="00204442" w:rsidRDefault="00204442" w:rsidP="002044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29CFB9A" id="Text Box 4" o:spid="_x0000_s1029" type="#_x0000_t202" style="position:absolute;margin-left:-35.5pt;margin-top:-9.8pt;width:163.5pt;height:23.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dVcOwIAAIMEAAAOAAAAZHJzL2Uyb0RvYy54bWysVE1v2zAMvQ/YfxB0X5y4SboacYosRYYB&#10;QVsgHXpWZCk2JouapMTOfv0o2flYu9Owi0yJ1BP5+OjZfVsrchDWVaBzOhoMKRGaQ1HpXU6/v6w+&#10;fabEeaYLpkCLnB6Fo/fzjx9mjclECiWoQliCINpljclp6b3JksTxUtTMDcAIjU4JtmYet3aXFJY1&#10;iF6rJB0Op0kDtjAWuHAOTx86J51HfCkF909SOuGJyinm5uNq47oNazKfsWxnmSkr3qfB/iGLmlUa&#10;Hz1DPTDPyN5W76DqiltwIP2AQ52AlBUXsQasZjR8U82mZEbEWpAcZ840uf8Hyx8PG/NsiW+/QIsN&#10;DIQ0xmUOD0M9rbR1+GKmBP1I4fFMm2g94XiYDm+n4wm6OPrSu0l6OwkwyeW2sc5/FVCTYOTUYlsi&#10;W+ywdr4LPYWExxyoqlhVSsVNkIJYKksODJuofMwRwf+IUpo0OZ3eYBrvEAL0+f5WMf6jT+8KAfGU&#10;xpwvtQfLt9uWVEVOb068bKE4Il0WOiU5w1cVwq+Z88/MonSQBhwH/4SLVIA5QW9RUoL99bfzEI8d&#10;RS8lDUoxp+7nnllBifqmsdd3o/E4aDduxpPbFDf22rO99uh9vQQkaoSDZ3g0Q7xXJ1NaqF9xahbh&#10;VXQxzfHtnPqTufTdgODUcbFYxCBUq2F+rTeGB+jAcaD1pX1l1vRt9SiIRziJlmVvutvFhpsaFnsP&#10;soqtDzx3rPb0o9KjePqpDKN0vY9Rl3/H/DcAAAD//wMAUEsDBBQABgAIAAAAIQC/4AY73QAAAAoB&#10;AAAPAAAAZHJzL2Rvd25yZXYueG1sTI/BTsMwEETvSPyDtUjcWieVCEmIUwEqXDjRIs5uvLUtYjuy&#10;3TT8PcsJbrO7o9k33XZxI5sxJhu8gHJdAEM/BGW9FvBxeFnVwFKWXskxeBTwjQm2/fVVJ1sVLv4d&#10;533WjEJ8aqUAk/PUcp4Gg06mdZjQ0+0UopOZxqi5ivJC4W7km6KouJPW0wcjJ3w2OHztz07A7kk3&#10;eqhlNLtaWTsvn6c3/SrE7c3y+AAs45L/zPCLT+jQE9MxnL1KbBSwui+pSyZRNhUwcmzuKtocSVQN&#10;8L7j/yv0PwAAAP//AwBQSwECLQAUAAYACAAAACEAtoM4kv4AAADhAQAAEwAAAAAAAAAAAAAAAAAA&#10;AAAAW0NvbnRlbnRfVHlwZXNdLnhtbFBLAQItABQABgAIAAAAIQA4/SH/1gAAAJQBAAALAAAAAAAA&#10;AAAAAAAAAC8BAABfcmVscy8ucmVsc1BLAQItABQABgAIAAAAIQBmddVcOwIAAIMEAAAOAAAAAAAA&#10;AAAAAAAAAC4CAABkcnMvZTJvRG9jLnhtbFBLAQItABQABgAIAAAAIQC/4AY73QAAAAoBAAAPAAAA&#10;AAAAAAAAAAAAAJUEAABkcnMvZG93bnJldi54bWxQSwUGAAAAAAQABADzAAAAnwUAAAAA&#10;" fillcolor="white [3201]" strokeweight=".5pt">
                <v:textbox>
                  <w:txbxContent>
                    <w:p w14:paraId="2514B7E2" w14:textId="77777777" w:rsidR="00204442" w:rsidRPr="008B3804" w:rsidRDefault="00204442" w:rsidP="00204442">
                      <w:pPr>
                        <w:rPr>
                          <w:b/>
                        </w:rPr>
                      </w:pPr>
                      <w:r w:rsidRPr="008B3804">
                        <w:rPr>
                          <w:b/>
                        </w:rPr>
                        <w:t xml:space="preserve">Year </w:t>
                      </w:r>
                      <w:r w:rsidR="003A7C60">
                        <w:rPr>
                          <w:b/>
                        </w:rPr>
                        <w:t>4</w:t>
                      </w:r>
                      <w:r w:rsidRPr="008B3804">
                        <w:rPr>
                          <w:b/>
                        </w:rPr>
                        <w:t xml:space="preserve"> – Half-term 1</w:t>
                      </w:r>
                      <w:r>
                        <w:rPr>
                          <w:b/>
                        </w:rPr>
                        <w:t xml:space="preserve"> – Lesson 4</w:t>
                      </w:r>
                    </w:p>
                    <w:p w14:paraId="26DF2EE5" w14:textId="77777777" w:rsidR="00204442" w:rsidRDefault="00204442" w:rsidP="00204442"/>
                  </w:txbxContent>
                </v:textbox>
              </v:shape>
            </w:pict>
          </mc:Fallback>
        </mc:AlternateContent>
      </w:r>
    </w:p>
    <w:p w14:paraId="1C3F4067" w14:textId="77777777" w:rsidR="008E19E6" w:rsidRDefault="008E19E6" w:rsidP="008E19E6"/>
    <w:p w14:paraId="4196613F" w14:textId="77777777" w:rsidR="008F017A" w:rsidRDefault="008E19E6" w:rsidP="008E19E6">
      <w:pPr>
        <w:tabs>
          <w:tab w:val="left" w:pos="2805"/>
        </w:tabs>
      </w:pPr>
      <w:r>
        <w:tab/>
      </w:r>
    </w:p>
    <w:p w14:paraId="411D7FB5" w14:textId="77777777" w:rsidR="00A460C4" w:rsidRDefault="00A460C4" w:rsidP="008E19E6">
      <w:pPr>
        <w:tabs>
          <w:tab w:val="left" w:pos="2805"/>
        </w:tabs>
      </w:pPr>
    </w:p>
    <w:p w14:paraId="23B92A15" w14:textId="77777777" w:rsidR="00A460C4" w:rsidRDefault="00A460C4" w:rsidP="008E19E6">
      <w:pPr>
        <w:tabs>
          <w:tab w:val="left" w:pos="2805"/>
        </w:tabs>
      </w:pPr>
    </w:p>
    <w:p w14:paraId="11902D9D" w14:textId="77777777" w:rsidR="008E19E6" w:rsidRDefault="008E19E6" w:rsidP="008E19E6">
      <w:pPr>
        <w:tabs>
          <w:tab w:val="left" w:pos="2805"/>
        </w:tabs>
      </w:pPr>
    </w:p>
    <w:p w14:paraId="6332AC89" w14:textId="77777777" w:rsidR="007F75B4" w:rsidRDefault="008E19E6" w:rsidP="008E19E6">
      <w:pPr>
        <w:tabs>
          <w:tab w:val="left" w:pos="2805"/>
        </w:tabs>
      </w:pPr>
      <w:r w:rsidRPr="00840709">
        <w:rPr>
          <w:b/>
          <w:noProof/>
          <w:sz w:val="20"/>
        </w:rPr>
        <w:lastRenderedPageBreak/>
        <mc:AlternateContent>
          <mc:Choice Requires="wps">
            <w:drawing>
              <wp:anchor distT="0" distB="0" distL="114300" distR="114300" simplePos="0" relativeHeight="251667456" behindDoc="0" locked="0" layoutInCell="1" allowOverlap="1" wp14:anchorId="2249CFF7" wp14:editId="04BBEA0F">
                <wp:simplePos x="0" y="0"/>
                <wp:positionH relativeFrom="column">
                  <wp:posOffset>-485775</wp:posOffset>
                </wp:positionH>
                <wp:positionV relativeFrom="paragraph">
                  <wp:posOffset>0</wp:posOffset>
                </wp:positionV>
                <wp:extent cx="2076450" cy="2952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17A42301" w14:textId="77777777" w:rsidR="008E19E6" w:rsidRPr="008B3804" w:rsidRDefault="008E19E6" w:rsidP="008E19E6">
                            <w:pPr>
                              <w:rPr>
                                <w:b/>
                              </w:rPr>
                            </w:pPr>
                            <w:r w:rsidRPr="008B3804">
                              <w:rPr>
                                <w:b/>
                              </w:rPr>
                              <w:t xml:space="preserve">Year </w:t>
                            </w:r>
                            <w:r w:rsidR="00A460C4">
                              <w:rPr>
                                <w:b/>
                              </w:rPr>
                              <w:t>4</w:t>
                            </w:r>
                            <w:r w:rsidRPr="008B3804">
                              <w:rPr>
                                <w:b/>
                              </w:rPr>
                              <w:t xml:space="preserve"> – Half-term 1</w:t>
                            </w:r>
                            <w:r>
                              <w:rPr>
                                <w:b/>
                              </w:rPr>
                              <w:t xml:space="preserve"> – Lesson 5</w:t>
                            </w:r>
                          </w:p>
                          <w:p w14:paraId="0EDF975C" w14:textId="77777777" w:rsidR="008E19E6" w:rsidRDefault="008E19E6" w:rsidP="008E19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249CFF7" id="Text Box 5" o:spid="_x0000_s1030" type="#_x0000_t202" style="position:absolute;margin-left:-38.25pt;margin-top:0;width:163.5pt;height:23.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KgbOgIAAIMEAAAOAAAAZHJzL2Uyb0RvYy54bWysVE1v2zAMvQ/YfxB0X5x4SdoacYosRYYB&#10;QVsgHXpWZDkWJouapMTOfv0o2flYu9Owi0yJ1BP5+OjZfVsrchDWSdA5HQ2GlAjNoZB6l9PvL6tP&#10;t5Q4z3TBFGiR06Nw9H7+8cOsMZlIoQJVCEsQRLusMTmtvDdZkjheiZq5ARih0VmCrZnHrd0lhWUN&#10;otcqSYfDadKALYwFLpzD04fOSecRvywF909l6YQnKqeYm4+rjes2rMl8xrKdZaaSvE+D/UMWNZMa&#10;Hz1DPTDPyN7Kd1C15BYclH7AoU6gLCUXsQasZjR8U82mYkbEWpAcZ840uf8Hyx8PG/NsiW+/QIsN&#10;DIQ0xmUOD0M9bWnr8MVMCfqRwuOZNtF6wvEwHd5MxxN0cfSld5P0ZhJgksttY53/KqAmwcipxbZE&#10;tthh7XwXegoJjzlQslhJpeImSEEslSUHhk1UPuaI4H9EKU2anE4/YxrvEAL0+f5WMf6jT+8KAfGU&#10;xpwvtQfLt9uWyCKn4xMvWyiOSJeFTknO8JVE+DVz/plZlA7SgOPgn3ApFWBO0FuUVGB//e08xGNH&#10;0UtJg1LMqfu5Z1ZQor5p7PXdaDwO2o2b8eQmxY299myvPXpfLwGJGuHgGR7NEO/VySwt1K84NYvw&#10;KrqY5vh2Tv3JXPpuQHDquFgsYhCq1TC/1hvDA3TgOND60r4ya/q2ehTEI5xEy7I33e1iw00Ni72H&#10;UsbWB547Vnv6UelRPP1UhlG63seoy79j/hsAAP//AwBQSwMEFAAGAAgAAAAhABD0mnLaAAAABwEA&#10;AA8AAABkcnMvZG93bnJldi54bWxMj8FOwzAQRO9I/IO1SNxah4qWNM2mAlS4cGpBnN1461jEdmS7&#10;afh7lhMcZ2c0+6beTq4XI8Vkg0e4mxcgyLdBW28QPt5fZiWIlJXXqg+eEL4pwba5vqpVpcPF72k8&#10;ZCO4xKdKIXQ5D5WUqe3IqTQPA3n2TiE6lVlGI3VUFy53vVwUxUo6ZT1/6NRAzx21X4ezQ9g9mbVp&#10;SxW7XamtHafP05t5Rby9mR43IDJN+S8Mv/iMDg0zHcPZ6yR6hNnDaslRBF7E9mJZsDwi3PNZNrX8&#10;z9/8AAAA//8DAFBLAQItABQABgAIAAAAIQC2gziS/gAAAOEBAAATAAAAAAAAAAAAAAAAAAAAAABb&#10;Q29udGVudF9UeXBlc10ueG1sUEsBAi0AFAAGAAgAAAAhADj9If/WAAAAlAEAAAsAAAAAAAAAAAAA&#10;AAAALwEAAF9yZWxzLy5yZWxzUEsBAi0AFAAGAAgAAAAhANhgqBs6AgAAgwQAAA4AAAAAAAAAAAAA&#10;AAAALgIAAGRycy9lMm9Eb2MueG1sUEsBAi0AFAAGAAgAAAAhABD0mnLaAAAABwEAAA8AAAAAAAAA&#10;AAAAAAAAlAQAAGRycy9kb3ducmV2LnhtbFBLBQYAAAAABAAEAPMAAACbBQAAAAA=&#10;" fillcolor="white [3201]" strokeweight=".5pt">
                <v:textbox>
                  <w:txbxContent>
                    <w:p w14:paraId="17A42301" w14:textId="77777777" w:rsidR="008E19E6" w:rsidRPr="008B3804" w:rsidRDefault="008E19E6" w:rsidP="008E19E6">
                      <w:pPr>
                        <w:rPr>
                          <w:b/>
                        </w:rPr>
                      </w:pPr>
                      <w:r w:rsidRPr="008B3804">
                        <w:rPr>
                          <w:b/>
                        </w:rPr>
                        <w:t xml:space="preserve">Year </w:t>
                      </w:r>
                      <w:r w:rsidR="00A460C4">
                        <w:rPr>
                          <w:b/>
                        </w:rPr>
                        <w:t>4</w:t>
                      </w:r>
                      <w:r w:rsidRPr="008B3804">
                        <w:rPr>
                          <w:b/>
                        </w:rPr>
                        <w:t xml:space="preserve"> – Half-term 1</w:t>
                      </w:r>
                      <w:r>
                        <w:rPr>
                          <w:b/>
                        </w:rPr>
                        <w:t xml:space="preserve"> – Lesson 5</w:t>
                      </w:r>
                    </w:p>
                    <w:p w14:paraId="0EDF975C" w14:textId="77777777" w:rsidR="008E19E6" w:rsidRDefault="008E19E6" w:rsidP="008E19E6"/>
                  </w:txbxContent>
                </v:textbox>
              </v:shape>
            </w:pict>
          </mc:Fallback>
        </mc:AlternateContent>
      </w:r>
    </w:p>
    <w:p w14:paraId="2A11EF12" w14:textId="77777777" w:rsidR="007F75B4" w:rsidRDefault="007F75B4" w:rsidP="007F75B4"/>
    <w:tbl>
      <w:tblPr>
        <w:tblStyle w:val="TableGrid"/>
        <w:tblpPr w:leftFromText="180" w:rightFromText="180" w:vertAnchor="text" w:horzAnchor="margin" w:tblpX="-998" w:tblpY="-28"/>
        <w:tblW w:w="15877" w:type="dxa"/>
        <w:tblLook w:val="04A0" w:firstRow="1" w:lastRow="0" w:firstColumn="1" w:lastColumn="0" w:noHBand="0" w:noVBand="1"/>
      </w:tblPr>
      <w:tblGrid>
        <w:gridCol w:w="1413"/>
        <w:gridCol w:w="3685"/>
        <w:gridCol w:w="7371"/>
        <w:gridCol w:w="3408"/>
      </w:tblGrid>
      <w:tr w:rsidR="007F75B4" w:rsidRPr="00840709" w14:paraId="0FBF93A1" w14:textId="77777777" w:rsidTr="007C5945">
        <w:tc>
          <w:tcPr>
            <w:tcW w:w="1413" w:type="dxa"/>
          </w:tcPr>
          <w:p w14:paraId="0D0D3D37" w14:textId="77777777" w:rsidR="007F75B4" w:rsidRPr="00840709" w:rsidRDefault="007F75B4" w:rsidP="007C5945">
            <w:pPr>
              <w:rPr>
                <w:b/>
                <w:sz w:val="20"/>
              </w:rPr>
            </w:pPr>
            <w:r w:rsidRPr="00840709">
              <w:rPr>
                <w:b/>
                <w:sz w:val="20"/>
              </w:rPr>
              <w:t xml:space="preserve">Title: </w:t>
            </w:r>
          </w:p>
        </w:tc>
        <w:tc>
          <w:tcPr>
            <w:tcW w:w="3685" w:type="dxa"/>
          </w:tcPr>
          <w:p w14:paraId="4FF218E2" w14:textId="77777777" w:rsidR="007F75B4" w:rsidRPr="00840709" w:rsidRDefault="007F75B4" w:rsidP="007C5945">
            <w:pPr>
              <w:rPr>
                <w:b/>
                <w:sz w:val="20"/>
              </w:rPr>
            </w:pPr>
            <w:r w:rsidRPr="00840709">
              <w:rPr>
                <w:b/>
                <w:sz w:val="20"/>
              </w:rPr>
              <w:t xml:space="preserve">Objective &amp; outcomes: </w:t>
            </w:r>
          </w:p>
        </w:tc>
        <w:tc>
          <w:tcPr>
            <w:tcW w:w="7371" w:type="dxa"/>
          </w:tcPr>
          <w:p w14:paraId="15B16EE5" w14:textId="77777777" w:rsidR="007F75B4" w:rsidRPr="00840709" w:rsidRDefault="007F75B4" w:rsidP="007C5945">
            <w:pPr>
              <w:rPr>
                <w:b/>
                <w:sz w:val="20"/>
              </w:rPr>
            </w:pPr>
            <w:r w:rsidRPr="00840709">
              <w:rPr>
                <w:b/>
                <w:sz w:val="20"/>
              </w:rPr>
              <w:t xml:space="preserve">Activities: </w:t>
            </w:r>
          </w:p>
        </w:tc>
        <w:tc>
          <w:tcPr>
            <w:tcW w:w="3408" w:type="dxa"/>
          </w:tcPr>
          <w:p w14:paraId="52F80408" w14:textId="77777777" w:rsidR="007F75B4" w:rsidRPr="00840709" w:rsidRDefault="007F75B4" w:rsidP="007C5945">
            <w:pPr>
              <w:rPr>
                <w:b/>
                <w:sz w:val="20"/>
              </w:rPr>
            </w:pPr>
            <w:r w:rsidRPr="00840709">
              <w:rPr>
                <w:b/>
                <w:sz w:val="20"/>
              </w:rPr>
              <w:t>Homework opportunities:</w:t>
            </w:r>
          </w:p>
        </w:tc>
      </w:tr>
      <w:tr w:rsidR="007F75B4" w:rsidRPr="00840709" w14:paraId="3C98548A" w14:textId="77777777" w:rsidTr="007C5945">
        <w:tc>
          <w:tcPr>
            <w:tcW w:w="1413" w:type="dxa"/>
          </w:tcPr>
          <w:p w14:paraId="438F5078" w14:textId="77777777" w:rsidR="00132488" w:rsidRPr="002F43B7" w:rsidRDefault="00132488" w:rsidP="00132488">
            <w:pPr>
              <w:rPr>
                <w:b/>
                <w:sz w:val="20"/>
                <w:lang w:val="fr-BE"/>
              </w:rPr>
            </w:pPr>
            <w:r w:rsidRPr="000869C8">
              <w:rPr>
                <w:b/>
                <w:bCs/>
                <w:sz w:val="20"/>
                <w:lang w:val="fr-FR"/>
              </w:rPr>
              <w:t xml:space="preserve">Qu’est-ce qu’il y a dans ta </w:t>
            </w:r>
            <w:proofErr w:type="gramStart"/>
            <w:r w:rsidRPr="000869C8">
              <w:rPr>
                <w:b/>
                <w:bCs/>
                <w:sz w:val="20"/>
                <w:lang w:val="fr-FR"/>
              </w:rPr>
              <w:t>ville?</w:t>
            </w:r>
            <w:proofErr w:type="gramEnd"/>
          </w:p>
          <w:p w14:paraId="6C0EE249" w14:textId="77777777" w:rsidR="007F75B4" w:rsidRPr="002F43B7" w:rsidRDefault="00132488" w:rsidP="00132488">
            <w:pPr>
              <w:rPr>
                <w:sz w:val="20"/>
              </w:rPr>
            </w:pPr>
            <w:r w:rsidRPr="002F43B7">
              <w:rPr>
                <w:sz w:val="20"/>
              </w:rPr>
              <w:t>(What is there in your town?)</w:t>
            </w:r>
          </w:p>
        </w:tc>
        <w:tc>
          <w:tcPr>
            <w:tcW w:w="3685" w:type="dxa"/>
          </w:tcPr>
          <w:p w14:paraId="120BEA6E" w14:textId="77777777" w:rsidR="00132488" w:rsidRDefault="00132488" w:rsidP="00132488">
            <w:pPr>
              <w:tabs>
                <w:tab w:val="left" w:pos="915"/>
              </w:tabs>
              <w:rPr>
                <w:b/>
                <w:sz w:val="20"/>
              </w:rPr>
            </w:pPr>
            <w:r w:rsidRPr="003A7C60">
              <w:rPr>
                <w:b/>
                <w:sz w:val="20"/>
              </w:rPr>
              <w:t>To be able to describe what is in your town.</w:t>
            </w:r>
          </w:p>
          <w:p w14:paraId="6E2D449E" w14:textId="77777777" w:rsidR="00132488" w:rsidRPr="00840709" w:rsidRDefault="00132488" w:rsidP="00132488">
            <w:pPr>
              <w:tabs>
                <w:tab w:val="left" w:pos="915"/>
              </w:tabs>
              <w:rPr>
                <w:sz w:val="20"/>
              </w:rPr>
            </w:pPr>
          </w:p>
          <w:p w14:paraId="59AE4640" w14:textId="77777777" w:rsidR="00132488" w:rsidRPr="000869C8" w:rsidRDefault="00132488" w:rsidP="00132488">
            <w:pPr>
              <w:tabs>
                <w:tab w:val="left" w:pos="915"/>
              </w:tabs>
              <w:rPr>
                <w:sz w:val="20"/>
              </w:rPr>
            </w:pPr>
            <w:r w:rsidRPr="00840709">
              <w:rPr>
                <w:sz w:val="20"/>
              </w:rPr>
              <w:t xml:space="preserve">+ </w:t>
            </w:r>
            <w:r w:rsidRPr="000869C8">
              <w:rPr>
                <w:sz w:val="20"/>
              </w:rPr>
              <w:t>Can I identify different buildings and places in my town in French?</w:t>
            </w:r>
          </w:p>
          <w:p w14:paraId="0DC9F1F9" w14:textId="77777777" w:rsidR="00132488" w:rsidRPr="00840709" w:rsidRDefault="00132488" w:rsidP="00132488">
            <w:pPr>
              <w:tabs>
                <w:tab w:val="left" w:pos="915"/>
              </w:tabs>
              <w:rPr>
                <w:sz w:val="20"/>
              </w:rPr>
            </w:pPr>
          </w:p>
          <w:p w14:paraId="1754A671" w14:textId="77777777" w:rsidR="00132488" w:rsidRPr="000869C8" w:rsidRDefault="00132488" w:rsidP="00132488">
            <w:pPr>
              <w:tabs>
                <w:tab w:val="left" w:pos="915"/>
              </w:tabs>
              <w:rPr>
                <w:sz w:val="20"/>
              </w:rPr>
            </w:pPr>
            <w:r w:rsidRPr="00840709">
              <w:rPr>
                <w:sz w:val="20"/>
              </w:rPr>
              <w:t xml:space="preserve">+ </w:t>
            </w:r>
            <w:r w:rsidRPr="000869C8">
              <w:rPr>
                <w:sz w:val="20"/>
              </w:rPr>
              <w:t>Am I able to use the phrase “</w:t>
            </w:r>
            <w:r w:rsidRPr="000869C8">
              <w:rPr>
                <w:b/>
                <w:bCs/>
                <w:sz w:val="20"/>
              </w:rPr>
              <w:t>il y a</w:t>
            </w:r>
            <w:r w:rsidRPr="000869C8">
              <w:rPr>
                <w:sz w:val="20"/>
              </w:rPr>
              <w:t>” and “</w:t>
            </w:r>
            <w:r w:rsidRPr="000869C8">
              <w:rPr>
                <w:b/>
                <w:bCs/>
                <w:sz w:val="20"/>
              </w:rPr>
              <w:t xml:space="preserve">il </w:t>
            </w:r>
            <w:proofErr w:type="spellStart"/>
            <w:r w:rsidRPr="000869C8">
              <w:rPr>
                <w:b/>
                <w:bCs/>
                <w:sz w:val="20"/>
              </w:rPr>
              <w:t>n’y</w:t>
            </w:r>
            <w:proofErr w:type="spellEnd"/>
            <w:r w:rsidRPr="000869C8">
              <w:rPr>
                <w:b/>
                <w:bCs/>
                <w:sz w:val="20"/>
              </w:rPr>
              <w:t xml:space="preserve"> a pas de</w:t>
            </w:r>
            <w:r w:rsidRPr="000869C8">
              <w:rPr>
                <w:sz w:val="20"/>
              </w:rPr>
              <w:t>” to talk about what is and isn’t in my town?</w:t>
            </w:r>
          </w:p>
          <w:p w14:paraId="2581ED62" w14:textId="77777777" w:rsidR="00132488" w:rsidRPr="00840709" w:rsidRDefault="00132488" w:rsidP="00132488">
            <w:pPr>
              <w:tabs>
                <w:tab w:val="left" w:pos="915"/>
              </w:tabs>
              <w:rPr>
                <w:sz w:val="20"/>
              </w:rPr>
            </w:pPr>
          </w:p>
          <w:p w14:paraId="047C8227" w14:textId="77777777" w:rsidR="00132488" w:rsidRPr="000869C8" w:rsidRDefault="00132488" w:rsidP="00132488">
            <w:pPr>
              <w:tabs>
                <w:tab w:val="left" w:pos="915"/>
              </w:tabs>
              <w:rPr>
                <w:sz w:val="20"/>
              </w:rPr>
            </w:pPr>
            <w:r w:rsidRPr="00840709">
              <w:rPr>
                <w:sz w:val="20"/>
              </w:rPr>
              <w:t xml:space="preserve">+ </w:t>
            </w:r>
            <w:r w:rsidRPr="000869C8">
              <w:rPr>
                <w:rFonts w:ascii="Comic Sans MS" w:eastAsiaTheme="minorEastAsia" w:hAnsi="Comic Sans MS" w:cs="Arial"/>
                <w:color w:val="000000" w:themeColor="text1"/>
                <w:kern w:val="24"/>
                <w:sz w:val="36"/>
                <w:szCs w:val="36"/>
                <w:lang w:eastAsia="en-GB"/>
              </w:rPr>
              <w:t xml:space="preserve"> </w:t>
            </w:r>
            <w:r w:rsidRPr="000869C8">
              <w:rPr>
                <w:sz w:val="20"/>
              </w:rPr>
              <w:t>Am I able to independently say what there is in my town?</w:t>
            </w:r>
          </w:p>
          <w:p w14:paraId="3799B277" w14:textId="77777777" w:rsidR="007F75B4" w:rsidRPr="002E6280" w:rsidRDefault="007F75B4" w:rsidP="007C5945">
            <w:pPr>
              <w:tabs>
                <w:tab w:val="left" w:pos="915"/>
              </w:tabs>
              <w:rPr>
                <w:sz w:val="20"/>
              </w:rPr>
            </w:pPr>
          </w:p>
          <w:p w14:paraId="1E603DB9" w14:textId="77777777" w:rsidR="007F75B4" w:rsidRPr="00840709" w:rsidRDefault="007F75B4" w:rsidP="007C5945">
            <w:pPr>
              <w:tabs>
                <w:tab w:val="left" w:pos="915"/>
              </w:tabs>
              <w:rPr>
                <w:sz w:val="20"/>
              </w:rPr>
            </w:pPr>
          </w:p>
          <w:p w14:paraId="6D2CA86A" w14:textId="77777777" w:rsidR="007F75B4" w:rsidRPr="00840709" w:rsidRDefault="007F75B4" w:rsidP="007C5945">
            <w:pPr>
              <w:tabs>
                <w:tab w:val="left" w:pos="915"/>
              </w:tabs>
              <w:rPr>
                <w:sz w:val="20"/>
              </w:rPr>
            </w:pPr>
          </w:p>
        </w:tc>
        <w:tc>
          <w:tcPr>
            <w:tcW w:w="7371" w:type="dxa"/>
          </w:tcPr>
          <w:p w14:paraId="6545CBEA" w14:textId="77777777" w:rsidR="007F75B4" w:rsidRPr="00D91914" w:rsidRDefault="007F75B4" w:rsidP="00D91914">
            <w:pPr>
              <w:pStyle w:val="ListParagraph"/>
              <w:numPr>
                <w:ilvl w:val="0"/>
                <w:numId w:val="7"/>
              </w:numPr>
              <w:rPr>
                <w:sz w:val="20"/>
              </w:rPr>
            </w:pPr>
            <w:r>
              <w:rPr>
                <w:sz w:val="20"/>
              </w:rPr>
              <w:t xml:space="preserve"> </w:t>
            </w:r>
            <w:r w:rsidRPr="00D91914">
              <w:rPr>
                <w:sz w:val="20"/>
              </w:rPr>
              <w:t>Pupils can re-listen to the pronunciation of the words (recording provided) as well as the phonetic spellings provided as a refresher. The teacher can use this as an opportunity to question pupils on what they remember about adjectives in French f</w:t>
            </w:r>
            <w:r w:rsidR="00DB36B3">
              <w:rPr>
                <w:sz w:val="20"/>
              </w:rPr>
              <w:t>ro</w:t>
            </w:r>
            <w:r w:rsidRPr="00D91914">
              <w:rPr>
                <w:sz w:val="20"/>
              </w:rPr>
              <w:t>m last lesson.</w:t>
            </w:r>
          </w:p>
          <w:p w14:paraId="41ACAEF1" w14:textId="77777777" w:rsidR="00376E07" w:rsidRDefault="00977E05" w:rsidP="00951C84">
            <w:pPr>
              <w:pStyle w:val="ListParagraph"/>
              <w:numPr>
                <w:ilvl w:val="0"/>
                <w:numId w:val="7"/>
              </w:numPr>
              <w:rPr>
                <w:sz w:val="20"/>
              </w:rPr>
            </w:pPr>
            <w:r>
              <w:rPr>
                <w:sz w:val="20"/>
              </w:rPr>
              <w:t>Reading task</w:t>
            </w:r>
            <w:r w:rsidR="00951C84">
              <w:rPr>
                <w:sz w:val="20"/>
              </w:rPr>
              <w:t xml:space="preserve">. Start with ‘popcorn reading’. </w:t>
            </w:r>
            <w:r w:rsidR="00951C84" w:rsidRPr="00951C84">
              <w:rPr>
                <w:sz w:val="20"/>
              </w:rPr>
              <w:t>Pupils listen to the recording of the text in French. After, a pupil then vo</w:t>
            </w:r>
            <w:r w:rsidR="00C63960">
              <w:rPr>
                <w:sz w:val="20"/>
              </w:rPr>
              <w:t>l</w:t>
            </w:r>
            <w:r w:rsidR="00951C84" w:rsidRPr="00951C84">
              <w:rPr>
                <w:sz w:val="20"/>
              </w:rPr>
              <w:t xml:space="preserve">unteers to start reading the text in French. Once they’ve read a few words, they ‘popcorn’ to another person in the class who picks up where they left off. This continues until the text has been read fully. </w:t>
            </w:r>
          </w:p>
          <w:p w14:paraId="18C032B6" w14:textId="77777777" w:rsidR="007F75B4" w:rsidRPr="00951C84" w:rsidRDefault="00951C84" w:rsidP="00951C84">
            <w:pPr>
              <w:pStyle w:val="ListParagraph"/>
              <w:numPr>
                <w:ilvl w:val="0"/>
                <w:numId w:val="7"/>
              </w:numPr>
              <w:rPr>
                <w:sz w:val="20"/>
              </w:rPr>
            </w:pPr>
            <w:r w:rsidRPr="00951C84">
              <w:rPr>
                <w:sz w:val="20"/>
              </w:rPr>
              <w:t>In</w:t>
            </w:r>
            <w:r>
              <w:rPr>
                <w:sz w:val="20"/>
              </w:rPr>
              <w:t xml:space="preserve"> turn, pupils then highlight all adjectives</w:t>
            </w:r>
            <w:r w:rsidR="00C85127">
              <w:rPr>
                <w:sz w:val="20"/>
              </w:rPr>
              <w:t xml:space="preserve"> and </w:t>
            </w:r>
            <w:r w:rsidR="00376E07">
              <w:rPr>
                <w:sz w:val="20"/>
              </w:rPr>
              <w:t>places in their town</w:t>
            </w:r>
            <w:r>
              <w:rPr>
                <w:sz w:val="20"/>
              </w:rPr>
              <w:t xml:space="preserve"> to demonstrate understanding of the text. </w:t>
            </w:r>
            <w:r w:rsidRPr="00951C84">
              <w:rPr>
                <w:sz w:val="20"/>
              </w:rPr>
              <w:t>Pupils do this on their version of the text. They can work with a partner or use the sentence builder for support.</w:t>
            </w:r>
          </w:p>
          <w:p w14:paraId="20663DD2" w14:textId="77777777" w:rsidR="00977E05" w:rsidRDefault="00977E05" w:rsidP="007F75B4">
            <w:pPr>
              <w:pStyle w:val="ListParagraph"/>
              <w:numPr>
                <w:ilvl w:val="0"/>
                <w:numId w:val="7"/>
              </w:numPr>
              <w:rPr>
                <w:sz w:val="20"/>
              </w:rPr>
            </w:pPr>
            <w:r>
              <w:rPr>
                <w:sz w:val="20"/>
              </w:rPr>
              <w:t>Comprehension</w:t>
            </w:r>
            <w:r w:rsidR="007A027D">
              <w:rPr>
                <w:sz w:val="20"/>
              </w:rPr>
              <w:t>. Following the exploitation of the text, pupils (with a partner)</w:t>
            </w:r>
            <w:r w:rsidR="006E0E4B">
              <w:rPr>
                <w:sz w:val="20"/>
              </w:rPr>
              <w:t xml:space="preserve"> answer the 5 questions provided in English.</w:t>
            </w:r>
          </w:p>
          <w:p w14:paraId="0D5E62A1" w14:textId="77777777" w:rsidR="00977E05" w:rsidRPr="00161F0F" w:rsidRDefault="00977E05" w:rsidP="007F75B4">
            <w:pPr>
              <w:pStyle w:val="ListParagraph"/>
              <w:numPr>
                <w:ilvl w:val="0"/>
                <w:numId w:val="7"/>
              </w:numPr>
              <w:rPr>
                <w:sz w:val="20"/>
              </w:rPr>
            </w:pPr>
            <w:r>
              <w:rPr>
                <w:sz w:val="20"/>
              </w:rPr>
              <w:t>Translation into English</w:t>
            </w:r>
            <w:r w:rsidR="007A027D">
              <w:rPr>
                <w:sz w:val="20"/>
              </w:rPr>
              <w:t>. Pupils translate the text on slide 14 into English. It is the teacher’s discretion as to which pupils use their sentence builders. Answer provided</w:t>
            </w:r>
          </w:p>
        </w:tc>
        <w:tc>
          <w:tcPr>
            <w:tcW w:w="3408" w:type="dxa"/>
          </w:tcPr>
          <w:p w14:paraId="78FA7CF2" w14:textId="77777777" w:rsidR="007F75B4" w:rsidRPr="00840709" w:rsidRDefault="007F75B4" w:rsidP="007C5945">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3AEFF917" w14:textId="77777777" w:rsidR="008E19E6" w:rsidRDefault="008E19E6" w:rsidP="007F75B4"/>
    <w:p w14:paraId="2333C1B9" w14:textId="77777777" w:rsidR="00A60184" w:rsidRDefault="00A60184" w:rsidP="007F75B4"/>
    <w:p w14:paraId="139B8BEF" w14:textId="77777777" w:rsidR="00D91914" w:rsidRDefault="00D91914" w:rsidP="007F75B4"/>
    <w:p w14:paraId="51540C5E" w14:textId="77777777" w:rsidR="00D91914" w:rsidRDefault="00D91914" w:rsidP="007F75B4"/>
    <w:p w14:paraId="206B4300" w14:textId="77777777" w:rsidR="00480807" w:rsidRDefault="00480807" w:rsidP="007F75B4"/>
    <w:p w14:paraId="4DF60A1A" w14:textId="77777777" w:rsidR="00480807" w:rsidRDefault="00480807" w:rsidP="007F75B4"/>
    <w:p w14:paraId="72EE5CA3" w14:textId="77777777" w:rsidR="00480807" w:rsidRDefault="00480807" w:rsidP="007F75B4"/>
    <w:p w14:paraId="3D64C736" w14:textId="77777777" w:rsidR="00977E05" w:rsidRDefault="00977E05" w:rsidP="007F75B4"/>
    <w:p w14:paraId="5E3B2EF8" w14:textId="77777777" w:rsidR="00977E05" w:rsidRDefault="0049270E" w:rsidP="007F75B4">
      <w:r w:rsidRPr="00840709">
        <w:rPr>
          <w:b/>
          <w:noProof/>
          <w:sz w:val="20"/>
        </w:rPr>
        <w:lastRenderedPageBreak/>
        <mc:AlternateContent>
          <mc:Choice Requires="wps">
            <w:drawing>
              <wp:anchor distT="0" distB="0" distL="114300" distR="114300" simplePos="0" relativeHeight="251669504" behindDoc="0" locked="0" layoutInCell="1" allowOverlap="1" wp14:anchorId="380F052F" wp14:editId="3346BDB5">
                <wp:simplePos x="0" y="0"/>
                <wp:positionH relativeFrom="column">
                  <wp:posOffset>-685800</wp:posOffset>
                </wp:positionH>
                <wp:positionV relativeFrom="paragraph">
                  <wp:posOffset>8890</wp:posOffset>
                </wp:positionV>
                <wp:extent cx="2076450" cy="29527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2076450" cy="295275"/>
                        </a:xfrm>
                        <a:prstGeom prst="rect">
                          <a:avLst/>
                        </a:prstGeom>
                        <a:solidFill>
                          <a:schemeClr val="lt1"/>
                        </a:solidFill>
                        <a:ln w="6350">
                          <a:solidFill>
                            <a:prstClr val="black"/>
                          </a:solidFill>
                        </a:ln>
                      </wps:spPr>
                      <wps:txbx>
                        <w:txbxContent>
                          <w:p w14:paraId="4EA2FD2B" w14:textId="77777777" w:rsidR="00A60184" w:rsidRPr="008B3804" w:rsidRDefault="00A60184" w:rsidP="00A60184">
                            <w:pPr>
                              <w:rPr>
                                <w:b/>
                              </w:rPr>
                            </w:pPr>
                            <w:r w:rsidRPr="008B3804">
                              <w:rPr>
                                <w:b/>
                              </w:rPr>
                              <w:t xml:space="preserve">Year </w:t>
                            </w:r>
                            <w:r w:rsidR="00480807">
                              <w:rPr>
                                <w:b/>
                              </w:rPr>
                              <w:t>4</w:t>
                            </w:r>
                            <w:r w:rsidRPr="008B3804">
                              <w:rPr>
                                <w:b/>
                              </w:rPr>
                              <w:t xml:space="preserve"> – Half-term 1</w:t>
                            </w:r>
                            <w:r>
                              <w:rPr>
                                <w:b/>
                              </w:rPr>
                              <w:t xml:space="preserve"> – Lesson 6</w:t>
                            </w:r>
                          </w:p>
                          <w:p w14:paraId="5DD74970" w14:textId="77777777" w:rsidR="00A60184" w:rsidRDefault="00A60184" w:rsidP="00A601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0F052F" id="Text Box 6" o:spid="_x0000_s1031" type="#_x0000_t202" style="position:absolute;margin-left:-54pt;margin-top:.7pt;width:163.5pt;height:23.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ufOOAIAAIMEAAAOAAAAZHJzL2Uyb0RvYy54bWysVEtvGjEQvlfqf7B8LwtbIMmKJaJEVJVQ&#10;EolUORuvDVa9Htc27NJf37FZHk16qnrxzsufZ76Z2cl9W2uyF84rMCUd9PqUCMOhUmZT0u8vi0+3&#10;lPjATMU0GFHSg/D0fvrxw6SxhchhC7oSjiCI8UVjS7oNwRZZ5vlW1Mz3wAqDTgmuZgFVt8kqxxpE&#10;r3WW9/vjrAFXWQdceI/Wh6OTThO+lIKHJym9CESXFHML6XTpXMczm05YsXHMbhXv0mD/kEXNlMFH&#10;z1APLDCyc+odVK24Aw8y9DjUGUipuEg1YDWD/ptqVltmRaoFyfH2TJP/f7D8cb+yz46E9gu02MBI&#10;SGN94dEY62mlq+MXMyXoRwoPZ9pEGwhHY96/GQ9H6OLoy+9G+c0owmSX29b58FVATaJQUodtSWyx&#10;/dKHY+gpJD7mQatqobROShwFMdeO7Bk2UYeUI4L/EaUNaUo6/oxpvEOI0Of7a834jy69KwTE0wZz&#10;vtQepdCuW6KqkqaComUN1QHpcnCcJG/5QiH8kvnwzByODtKA6xCe8JAaMCfoJEq24H79zR7jsaPo&#10;paTBUSyp/7ljTlCivxns9d1gOIyzm5Th6CZHxV171tces6vngEQNcPEsT2KMD/okSgf1K27NLL6K&#10;LmY4vl3ScBLn4bgguHVczGYpCKfVsrA0K8sjdOQ40vrSvjJnu7YGHIhHOA0tK9509xgbbxqY7QJI&#10;lVp/YbWjHyc9DU+3lXGVrvUUdfl3TH8DAAD//wMAUEsDBBQABgAIAAAAIQADzlAL3AAAAAkBAAAP&#10;AAAAZHJzL2Rvd25yZXYueG1sTI8xT8MwFIR3pP4H61Via51UFSQhTgWosDDRImY3dm2L+Dmy3TT8&#10;ex4TjKc73X3X7mY/sEnH5AIKKNcFMI19UA6NgI/jy6oClrJEJYeAWsC3TrDrFjetbFS44rueDtkw&#10;KsHUSAE257HhPPVWe5nWYdRI3jlELzPJaLiK8krlfuCborjjXjqkBStH/Wx1/3W4eAH7J1ObvpLR&#10;7ivl3DR/nt/MqxC3y/nxAVjWc/4Lwy8+oUNHTKdwQZXYIGBVFhWdyeRsgVFgU9akTwK29zXwruX/&#10;H3Q/AAAA//8DAFBLAQItABQABgAIAAAAIQC2gziS/gAAAOEBAAATAAAAAAAAAAAAAAAAAAAAAABb&#10;Q29udGVudF9UeXBlc10ueG1sUEsBAi0AFAAGAAgAAAAhADj9If/WAAAAlAEAAAsAAAAAAAAAAAAA&#10;AAAALwEAAF9yZWxzLy5yZWxzUEsBAi0AFAAGAAgAAAAhAKfS5844AgAAgwQAAA4AAAAAAAAAAAAA&#10;AAAALgIAAGRycy9lMm9Eb2MueG1sUEsBAi0AFAAGAAgAAAAhAAPOUAvcAAAACQEAAA8AAAAAAAAA&#10;AAAAAAAAkgQAAGRycy9kb3ducmV2LnhtbFBLBQYAAAAABAAEAPMAAACbBQAAAAA=&#10;" fillcolor="white [3201]" strokeweight=".5pt">
                <v:textbox>
                  <w:txbxContent>
                    <w:p w14:paraId="4EA2FD2B" w14:textId="77777777" w:rsidR="00A60184" w:rsidRPr="008B3804" w:rsidRDefault="00A60184" w:rsidP="00A60184">
                      <w:pPr>
                        <w:rPr>
                          <w:b/>
                        </w:rPr>
                      </w:pPr>
                      <w:r w:rsidRPr="008B3804">
                        <w:rPr>
                          <w:b/>
                        </w:rPr>
                        <w:t xml:space="preserve">Year </w:t>
                      </w:r>
                      <w:r w:rsidR="00480807">
                        <w:rPr>
                          <w:b/>
                        </w:rPr>
                        <w:t>4</w:t>
                      </w:r>
                      <w:r w:rsidRPr="008B3804">
                        <w:rPr>
                          <w:b/>
                        </w:rPr>
                        <w:t xml:space="preserve"> – Half-term 1</w:t>
                      </w:r>
                      <w:r>
                        <w:rPr>
                          <w:b/>
                        </w:rPr>
                        <w:t xml:space="preserve"> – Lesson 6</w:t>
                      </w:r>
                    </w:p>
                    <w:p w14:paraId="5DD74970" w14:textId="77777777" w:rsidR="00A60184" w:rsidRDefault="00A60184" w:rsidP="00A60184"/>
                  </w:txbxContent>
                </v:textbox>
              </v:shape>
            </w:pict>
          </mc:Fallback>
        </mc:AlternateContent>
      </w:r>
    </w:p>
    <w:p w14:paraId="1F85BD75" w14:textId="77777777" w:rsidR="00977E05" w:rsidRDefault="00977E05" w:rsidP="007F75B4"/>
    <w:tbl>
      <w:tblPr>
        <w:tblStyle w:val="TableGrid"/>
        <w:tblpPr w:leftFromText="180" w:rightFromText="180" w:vertAnchor="text" w:horzAnchor="margin" w:tblpXSpec="center" w:tblpY="92"/>
        <w:tblW w:w="15877" w:type="dxa"/>
        <w:tblLook w:val="04A0" w:firstRow="1" w:lastRow="0" w:firstColumn="1" w:lastColumn="0" w:noHBand="0" w:noVBand="1"/>
      </w:tblPr>
      <w:tblGrid>
        <w:gridCol w:w="1413"/>
        <w:gridCol w:w="3685"/>
        <w:gridCol w:w="7371"/>
        <w:gridCol w:w="3408"/>
      </w:tblGrid>
      <w:tr w:rsidR="0049270E" w:rsidRPr="00840709" w14:paraId="1AEFC3D1" w14:textId="77777777" w:rsidTr="0049270E">
        <w:tc>
          <w:tcPr>
            <w:tcW w:w="1413" w:type="dxa"/>
          </w:tcPr>
          <w:p w14:paraId="68C1F16A" w14:textId="77777777" w:rsidR="0049270E" w:rsidRPr="00840709" w:rsidRDefault="0049270E" w:rsidP="0049270E">
            <w:pPr>
              <w:rPr>
                <w:b/>
                <w:sz w:val="20"/>
              </w:rPr>
            </w:pPr>
            <w:r w:rsidRPr="00840709">
              <w:rPr>
                <w:b/>
                <w:sz w:val="20"/>
              </w:rPr>
              <w:t xml:space="preserve">Title: </w:t>
            </w:r>
          </w:p>
        </w:tc>
        <w:tc>
          <w:tcPr>
            <w:tcW w:w="3685" w:type="dxa"/>
          </w:tcPr>
          <w:p w14:paraId="73576D62" w14:textId="77777777" w:rsidR="0049270E" w:rsidRPr="00840709" w:rsidRDefault="0049270E" w:rsidP="0049270E">
            <w:pPr>
              <w:rPr>
                <w:b/>
                <w:sz w:val="20"/>
              </w:rPr>
            </w:pPr>
            <w:r w:rsidRPr="00840709">
              <w:rPr>
                <w:b/>
                <w:sz w:val="20"/>
              </w:rPr>
              <w:t xml:space="preserve">Objective &amp; outcomes: </w:t>
            </w:r>
          </w:p>
        </w:tc>
        <w:tc>
          <w:tcPr>
            <w:tcW w:w="7371" w:type="dxa"/>
          </w:tcPr>
          <w:p w14:paraId="7C0C4ECB" w14:textId="77777777" w:rsidR="0049270E" w:rsidRPr="00840709" w:rsidRDefault="0049270E" w:rsidP="0049270E">
            <w:pPr>
              <w:rPr>
                <w:b/>
                <w:sz w:val="20"/>
              </w:rPr>
            </w:pPr>
            <w:r w:rsidRPr="00840709">
              <w:rPr>
                <w:b/>
                <w:sz w:val="20"/>
              </w:rPr>
              <w:t xml:space="preserve">Activities: </w:t>
            </w:r>
          </w:p>
        </w:tc>
        <w:tc>
          <w:tcPr>
            <w:tcW w:w="3408" w:type="dxa"/>
          </w:tcPr>
          <w:p w14:paraId="7F37CE3C" w14:textId="77777777" w:rsidR="0049270E" w:rsidRPr="00840709" w:rsidRDefault="0049270E" w:rsidP="0049270E">
            <w:pPr>
              <w:rPr>
                <w:b/>
                <w:sz w:val="20"/>
              </w:rPr>
            </w:pPr>
            <w:r w:rsidRPr="00840709">
              <w:rPr>
                <w:b/>
                <w:sz w:val="20"/>
              </w:rPr>
              <w:t>Homework opportunities:</w:t>
            </w:r>
          </w:p>
        </w:tc>
      </w:tr>
      <w:tr w:rsidR="00480807" w:rsidRPr="00840709" w14:paraId="05099300" w14:textId="77777777" w:rsidTr="0049270E">
        <w:tc>
          <w:tcPr>
            <w:tcW w:w="1413" w:type="dxa"/>
          </w:tcPr>
          <w:p w14:paraId="7B37F1AE" w14:textId="77777777" w:rsidR="00480807" w:rsidRPr="002F43B7" w:rsidRDefault="00480807" w:rsidP="00480807">
            <w:pPr>
              <w:rPr>
                <w:b/>
                <w:sz w:val="20"/>
                <w:lang w:val="fr-BE"/>
              </w:rPr>
            </w:pPr>
            <w:r w:rsidRPr="000869C8">
              <w:rPr>
                <w:b/>
                <w:bCs/>
                <w:sz w:val="20"/>
                <w:lang w:val="fr-FR"/>
              </w:rPr>
              <w:t xml:space="preserve">Qu’est-ce qu’il y a dans ta </w:t>
            </w:r>
            <w:proofErr w:type="gramStart"/>
            <w:r w:rsidRPr="000869C8">
              <w:rPr>
                <w:b/>
                <w:bCs/>
                <w:sz w:val="20"/>
                <w:lang w:val="fr-FR"/>
              </w:rPr>
              <w:t>ville?</w:t>
            </w:r>
            <w:proofErr w:type="gramEnd"/>
          </w:p>
          <w:p w14:paraId="2C3F885D" w14:textId="77777777" w:rsidR="00480807" w:rsidRPr="002F43B7" w:rsidRDefault="00480807" w:rsidP="00480807">
            <w:pPr>
              <w:rPr>
                <w:sz w:val="20"/>
              </w:rPr>
            </w:pPr>
            <w:r w:rsidRPr="002F43B7">
              <w:rPr>
                <w:sz w:val="20"/>
              </w:rPr>
              <w:t>(What is there in your town?)</w:t>
            </w:r>
          </w:p>
        </w:tc>
        <w:tc>
          <w:tcPr>
            <w:tcW w:w="3685" w:type="dxa"/>
          </w:tcPr>
          <w:p w14:paraId="1C5F1DD8" w14:textId="77777777" w:rsidR="00480807" w:rsidRDefault="00480807" w:rsidP="00480807">
            <w:pPr>
              <w:tabs>
                <w:tab w:val="left" w:pos="915"/>
              </w:tabs>
              <w:rPr>
                <w:b/>
                <w:sz w:val="20"/>
              </w:rPr>
            </w:pPr>
            <w:r w:rsidRPr="003A7C60">
              <w:rPr>
                <w:b/>
                <w:sz w:val="20"/>
              </w:rPr>
              <w:t>To be able to describe what is in your town.</w:t>
            </w:r>
          </w:p>
          <w:p w14:paraId="0808BAF1" w14:textId="77777777" w:rsidR="00480807" w:rsidRPr="00840709" w:rsidRDefault="00480807" w:rsidP="00480807">
            <w:pPr>
              <w:tabs>
                <w:tab w:val="left" w:pos="915"/>
              </w:tabs>
              <w:rPr>
                <w:sz w:val="20"/>
              </w:rPr>
            </w:pPr>
          </w:p>
          <w:p w14:paraId="51F8705D" w14:textId="77777777" w:rsidR="00480807" w:rsidRPr="000869C8" w:rsidRDefault="00480807" w:rsidP="00480807">
            <w:pPr>
              <w:tabs>
                <w:tab w:val="left" w:pos="915"/>
              </w:tabs>
              <w:rPr>
                <w:sz w:val="20"/>
              </w:rPr>
            </w:pPr>
            <w:r w:rsidRPr="00840709">
              <w:rPr>
                <w:sz w:val="20"/>
              </w:rPr>
              <w:t xml:space="preserve">+ </w:t>
            </w:r>
            <w:r w:rsidRPr="000869C8">
              <w:rPr>
                <w:sz w:val="20"/>
              </w:rPr>
              <w:t>Can I identify different buildings and places in my town in French</w:t>
            </w:r>
            <w:r>
              <w:rPr>
                <w:sz w:val="20"/>
              </w:rPr>
              <w:t xml:space="preserve"> </w:t>
            </w:r>
            <w:r>
              <w:rPr>
                <w:b/>
                <w:sz w:val="20"/>
              </w:rPr>
              <w:t>from memory</w:t>
            </w:r>
            <w:r w:rsidRPr="000869C8">
              <w:rPr>
                <w:sz w:val="20"/>
              </w:rPr>
              <w:t>?</w:t>
            </w:r>
          </w:p>
          <w:p w14:paraId="42FB7E32" w14:textId="77777777" w:rsidR="00480807" w:rsidRPr="00840709" w:rsidRDefault="00480807" w:rsidP="00480807">
            <w:pPr>
              <w:tabs>
                <w:tab w:val="left" w:pos="915"/>
              </w:tabs>
              <w:rPr>
                <w:sz w:val="20"/>
              </w:rPr>
            </w:pPr>
          </w:p>
          <w:p w14:paraId="452518E8" w14:textId="77777777" w:rsidR="00480807" w:rsidRPr="000869C8" w:rsidRDefault="00480807" w:rsidP="00480807">
            <w:pPr>
              <w:tabs>
                <w:tab w:val="left" w:pos="915"/>
              </w:tabs>
              <w:rPr>
                <w:sz w:val="20"/>
              </w:rPr>
            </w:pPr>
            <w:r w:rsidRPr="00840709">
              <w:rPr>
                <w:sz w:val="20"/>
              </w:rPr>
              <w:t xml:space="preserve">+ </w:t>
            </w:r>
            <w:r w:rsidRPr="000869C8">
              <w:rPr>
                <w:sz w:val="20"/>
              </w:rPr>
              <w:t>Am I able to use the phrase “</w:t>
            </w:r>
            <w:r w:rsidRPr="000869C8">
              <w:rPr>
                <w:b/>
                <w:bCs/>
                <w:sz w:val="20"/>
              </w:rPr>
              <w:t>il y a</w:t>
            </w:r>
            <w:r w:rsidRPr="000869C8">
              <w:rPr>
                <w:sz w:val="20"/>
              </w:rPr>
              <w:t>” and “</w:t>
            </w:r>
            <w:r w:rsidRPr="000869C8">
              <w:rPr>
                <w:b/>
                <w:bCs/>
                <w:sz w:val="20"/>
              </w:rPr>
              <w:t xml:space="preserve">il </w:t>
            </w:r>
            <w:proofErr w:type="spellStart"/>
            <w:r w:rsidRPr="000869C8">
              <w:rPr>
                <w:b/>
                <w:bCs/>
                <w:sz w:val="20"/>
              </w:rPr>
              <w:t>n’y</w:t>
            </w:r>
            <w:proofErr w:type="spellEnd"/>
            <w:r w:rsidRPr="000869C8">
              <w:rPr>
                <w:b/>
                <w:bCs/>
                <w:sz w:val="20"/>
              </w:rPr>
              <w:t xml:space="preserve"> a pas de</w:t>
            </w:r>
            <w:r w:rsidRPr="000869C8">
              <w:rPr>
                <w:sz w:val="20"/>
              </w:rPr>
              <w:t>” to talk about what is and isn’t in my town?</w:t>
            </w:r>
          </w:p>
          <w:p w14:paraId="3B3966D4" w14:textId="77777777" w:rsidR="00480807" w:rsidRPr="00840709" w:rsidRDefault="00480807" w:rsidP="00480807">
            <w:pPr>
              <w:tabs>
                <w:tab w:val="left" w:pos="915"/>
              </w:tabs>
              <w:rPr>
                <w:sz w:val="20"/>
              </w:rPr>
            </w:pPr>
          </w:p>
          <w:p w14:paraId="242AB819" w14:textId="77777777" w:rsidR="00480807" w:rsidRPr="000869C8" w:rsidRDefault="00480807" w:rsidP="00480807">
            <w:pPr>
              <w:tabs>
                <w:tab w:val="left" w:pos="915"/>
              </w:tabs>
              <w:rPr>
                <w:sz w:val="20"/>
              </w:rPr>
            </w:pPr>
            <w:r w:rsidRPr="00840709">
              <w:rPr>
                <w:sz w:val="20"/>
              </w:rPr>
              <w:t xml:space="preserve">+ </w:t>
            </w:r>
            <w:r w:rsidRPr="000869C8">
              <w:rPr>
                <w:rFonts w:ascii="Comic Sans MS" w:eastAsiaTheme="minorEastAsia" w:hAnsi="Comic Sans MS" w:cs="Arial"/>
                <w:color w:val="000000" w:themeColor="text1"/>
                <w:kern w:val="24"/>
                <w:sz w:val="36"/>
                <w:szCs w:val="36"/>
                <w:lang w:eastAsia="en-GB"/>
              </w:rPr>
              <w:t xml:space="preserve"> </w:t>
            </w:r>
            <w:r w:rsidRPr="000869C8">
              <w:rPr>
                <w:sz w:val="20"/>
              </w:rPr>
              <w:t>Am I able to independently say what there is in my town?</w:t>
            </w:r>
          </w:p>
          <w:p w14:paraId="15E54BD6" w14:textId="77777777" w:rsidR="00480807" w:rsidRPr="002E6280" w:rsidRDefault="00480807" w:rsidP="00480807">
            <w:pPr>
              <w:tabs>
                <w:tab w:val="left" w:pos="915"/>
              </w:tabs>
              <w:rPr>
                <w:sz w:val="20"/>
              </w:rPr>
            </w:pPr>
          </w:p>
          <w:p w14:paraId="189AFF6D" w14:textId="77777777" w:rsidR="00480807" w:rsidRPr="00840709" w:rsidRDefault="00480807" w:rsidP="00480807">
            <w:pPr>
              <w:tabs>
                <w:tab w:val="left" w:pos="915"/>
              </w:tabs>
              <w:rPr>
                <w:sz w:val="20"/>
              </w:rPr>
            </w:pPr>
          </w:p>
          <w:p w14:paraId="0D45B24C" w14:textId="77777777" w:rsidR="00480807" w:rsidRPr="00840709" w:rsidRDefault="00480807" w:rsidP="00480807">
            <w:pPr>
              <w:tabs>
                <w:tab w:val="left" w:pos="915"/>
              </w:tabs>
              <w:rPr>
                <w:sz w:val="20"/>
              </w:rPr>
            </w:pPr>
          </w:p>
        </w:tc>
        <w:tc>
          <w:tcPr>
            <w:tcW w:w="7371" w:type="dxa"/>
          </w:tcPr>
          <w:p w14:paraId="45D5BBD7" w14:textId="77777777" w:rsidR="00480807" w:rsidRPr="00161F0F" w:rsidRDefault="00480807" w:rsidP="00480807">
            <w:pPr>
              <w:pStyle w:val="ListParagraph"/>
              <w:numPr>
                <w:ilvl w:val="0"/>
                <w:numId w:val="8"/>
              </w:numPr>
              <w:rPr>
                <w:sz w:val="20"/>
              </w:rPr>
            </w:pPr>
            <w:r>
              <w:rPr>
                <w:sz w:val="20"/>
              </w:rPr>
              <w:t>Pupils start by writing a list of as much vocabulary as they can remember relating to describing their house and places in their town in French. (</w:t>
            </w:r>
            <w:proofErr w:type="gramStart"/>
            <w:r>
              <w:rPr>
                <w:sz w:val="20"/>
              </w:rPr>
              <w:t>adjectives</w:t>
            </w:r>
            <w:proofErr w:type="gramEnd"/>
            <w:r>
              <w:rPr>
                <w:sz w:val="20"/>
              </w:rPr>
              <w:t>, types of houses, different buildings in town etc.). Insist that they do this from memory.</w:t>
            </w:r>
          </w:p>
          <w:p w14:paraId="339403B8" w14:textId="77777777" w:rsidR="00480807" w:rsidRDefault="00480807" w:rsidP="00480807">
            <w:pPr>
              <w:pStyle w:val="ListParagraph"/>
              <w:numPr>
                <w:ilvl w:val="0"/>
                <w:numId w:val="8"/>
              </w:numPr>
              <w:rPr>
                <w:sz w:val="20"/>
              </w:rPr>
            </w:pPr>
            <w:r>
              <w:rPr>
                <w:sz w:val="20"/>
              </w:rPr>
              <w:t xml:space="preserve">Using the pyramid provided, pupils, working in pairs, work down the English pyramid and translate the sentences into French. Each sentence builds on the last. Pupils must focus on word order and adjective agreements as seen this half-term. Pupils are to do this without their sentence builder (unless </w:t>
            </w:r>
            <w:proofErr w:type="gramStart"/>
            <w:r>
              <w:rPr>
                <w:sz w:val="20"/>
              </w:rPr>
              <w:t>absolutely necessary</w:t>
            </w:r>
            <w:proofErr w:type="gramEnd"/>
            <w:r>
              <w:rPr>
                <w:sz w:val="20"/>
              </w:rPr>
              <w:t>). Answers provided on slide 7.</w:t>
            </w:r>
          </w:p>
          <w:p w14:paraId="505F70CD" w14:textId="77777777" w:rsidR="00480807" w:rsidRDefault="00480807" w:rsidP="00480807">
            <w:pPr>
              <w:pStyle w:val="ListParagraph"/>
              <w:numPr>
                <w:ilvl w:val="0"/>
                <w:numId w:val="8"/>
              </w:numPr>
              <w:rPr>
                <w:sz w:val="20"/>
              </w:rPr>
            </w:pPr>
            <w:r>
              <w:rPr>
                <w:sz w:val="20"/>
              </w:rPr>
              <w:t xml:space="preserve">Slide 8 contains a model of a writing tasks pupils will complete. You are encouraged to model a version together with the class. On the slide there is a checklist and guidance as to what pupils need to include in their written piece. This is aimed to demonstrate </w:t>
            </w:r>
            <w:proofErr w:type="gramStart"/>
            <w:r>
              <w:rPr>
                <w:sz w:val="20"/>
              </w:rPr>
              <w:t>all of</w:t>
            </w:r>
            <w:proofErr w:type="gramEnd"/>
            <w:r>
              <w:rPr>
                <w:sz w:val="20"/>
              </w:rPr>
              <w:t xml:space="preserve"> their learning this half-term</w:t>
            </w:r>
          </w:p>
          <w:p w14:paraId="787742D5" w14:textId="77777777" w:rsidR="00480807" w:rsidRPr="00161F0F" w:rsidRDefault="00480807" w:rsidP="00480807">
            <w:pPr>
              <w:pStyle w:val="ListParagraph"/>
              <w:numPr>
                <w:ilvl w:val="0"/>
                <w:numId w:val="8"/>
              </w:numPr>
              <w:rPr>
                <w:sz w:val="20"/>
              </w:rPr>
            </w:pPr>
            <w:r>
              <w:rPr>
                <w:sz w:val="20"/>
              </w:rPr>
              <w:t>To finish, pupils can volunteer to read their paragraphs aloud.</w:t>
            </w:r>
          </w:p>
        </w:tc>
        <w:tc>
          <w:tcPr>
            <w:tcW w:w="3408" w:type="dxa"/>
          </w:tcPr>
          <w:p w14:paraId="124BE7D5" w14:textId="77777777" w:rsidR="00480807" w:rsidRPr="00840709" w:rsidRDefault="00480807" w:rsidP="00480807">
            <w:pPr>
              <w:rPr>
                <w:sz w:val="20"/>
              </w:rPr>
            </w:pPr>
            <w:r w:rsidRPr="00840709">
              <w:rPr>
                <w:sz w:val="20"/>
              </w:rPr>
              <w:t xml:space="preserve">Pupils can take the sentence builders home to practise speaking out loud to a parent/guardian using the vocabulary form the lesson to perfect pronunciation. </w:t>
            </w:r>
          </w:p>
        </w:tc>
      </w:tr>
    </w:tbl>
    <w:p w14:paraId="5B591874" w14:textId="77777777" w:rsidR="00D91914" w:rsidRDefault="00D91914" w:rsidP="007F75B4"/>
    <w:p w14:paraId="040BEF7D" w14:textId="77777777" w:rsidR="00A60184" w:rsidRDefault="00A60184" w:rsidP="007F75B4"/>
    <w:p w14:paraId="58EF3D9D" w14:textId="77777777" w:rsidR="00A60184" w:rsidRDefault="00A60184" w:rsidP="007F75B4"/>
    <w:p w14:paraId="6D1B9A81" w14:textId="77777777" w:rsidR="00A60184" w:rsidRPr="00A60184" w:rsidRDefault="00A60184" w:rsidP="00A60184"/>
    <w:sectPr w:rsidR="00A60184" w:rsidRPr="00A60184" w:rsidSect="008B3804">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164E8" w14:textId="77777777" w:rsidR="008B3804" w:rsidRDefault="008B3804" w:rsidP="008B3804">
      <w:pPr>
        <w:spacing w:after="0" w:line="240" w:lineRule="auto"/>
      </w:pPr>
      <w:r>
        <w:separator/>
      </w:r>
    </w:p>
  </w:endnote>
  <w:endnote w:type="continuationSeparator" w:id="0">
    <w:p w14:paraId="4E3E8F9A" w14:textId="77777777" w:rsidR="008B3804" w:rsidRDefault="008B3804" w:rsidP="008B3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8963B" w14:textId="77777777" w:rsidR="008B3804" w:rsidRDefault="008B3804" w:rsidP="008B3804">
      <w:pPr>
        <w:spacing w:after="0" w:line="240" w:lineRule="auto"/>
      </w:pPr>
      <w:r>
        <w:separator/>
      </w:r>
    </w:p>
  </w:footnote>
  <w:footnote w:type="continuationSeparator" w:id="0">
    <w:p w14:paraId="538C2E42" w14:textId="77777777" w:rsidR="008B3804" w:rsidRDefault="008B3804" w:rsidP="008B3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12961" w14:textId="37067ACA" w:rsidR="008B3804" w:rsidRDefault="002F43B7">
    <w:pPr>
      <w:pStyle w:val="Header"/>
    </w:pPr>
    <w:r>
      <w:t>Polaris – Half-term 1 (Home &amp; Local Area)</w:t>
    </w:r>
    <w:r w:rsidR="008B3804">
      <w:t xml:space="preserve"> – lesson outlines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378E6"/>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850ED5"/>
    <w:multiLevelType w:val="hybridMultilevel"/>
    <w:tmpl w:val="E878D0DA"/>
    <w:lvl w:ilvl="0" w:tplc="68C2509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7A0A18"/>
    <w:multiLevelType w:val="hybridMultilevel"/>
    <w:tmpl w:val="DFFA0D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9528A6"/>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7F938E7"/>
    <w:multiLevelType w:val="hybridMultilevel"/>
    <w:tmpl w:val="81F2BC96"/>
    <w:lvl w:ilvl="0" w:tplc="5AA27CA0">
      <w:numFmt w:val="bullet"/>
      <w:lvlText w:val="-"/>
      <w:lvlJc w:val="left"/>
      <w:pPr>
        <w:ind w:left="1275" w:hanging="360"/>
      </w:pPr>
      <w:rPr>
        <w:rFonts w:ascii="Calibri" w:eastAsiaTheme="minorHAnsi" w:hAnsi="Calibri" w:cs="Calibri" w:hint="default"/>
      </w:rPr>
    </w:lvl>
    <w:lvl w:ilvl="1" w:tplc="08090003" w:tentative="1">
      <w:start w:val="1"/>
      <w:numFmt w:val="bullet"/>
      <w:lvlText w:val="o"/>
      <w:lvlJc w:val="left"/>
      <w:pPr>
        <w:ind w:left="1995" w:hanging="360"/>
      </w:pPr>
      <w:rPr>
        <w:rFonts w:ascii="Courier New" w:hAnsi="Courier New" w:cs="Courier New" w:hint="default"/>
      </w:rPr>
    </w:lvl>
    <w:lvl w:ilvl="2" w:tplc="08090005" w:tentative="1">
      <w:start w:val="1"/>
      <w:numFmt w:val="bullet"/>
      <w:lvlText w:val=""/>
      <w:lvlJc w:val="left"/>
      <w:pPr>
        <w:ind w:left="2715" w:hanging="360"/>
      </w:pPr>
      <w:rPr>
        <w:rFonts w:ascii="Wingdings" w:hAnsi="Wingdings" w:hint="default"/>
      </w:rPr>
    </w:lvl>
    <w:lvl w:ilvl="3" w:tplc="08090001" w:tentative="1">
      <w:start w:val="1"/>
      <w:numFmt w:val="bullet"/>
      <w:lvlText w:val=""/>
      <w:lvlJc w:val="left"/>
      <w:pPr>
        <w:ind w:left="3435" w:hanging="360"/>
      </w:pPr>
      <w:rPr>
        <w:rFonts w:ascii="Symbol" w:hAnsi="Symbol" w:hint="default"/>
      </w:rPr>
    </w:lvl>
    <w:lvl w:ilvl="4" w:tplc="08090003" w:tentative="1">
      <w:start w:val="1"/>
      <w:numFmt w:val="bullet"/>
      <w:lvlText w:val="o"/>
      <w:lvlJc w:val="left"/>
      <w:pPr>
        <w:ind w:left="4155" w:hanging="360"/>
      </w:pPr>
      <w:rPr>
        <w:rFonts w:ascii="Courier New" w:hAnsi="Courier New" w:cs="Courier New" w:hint="default"/>
      </w:rPr>
    </w:lvl>
    <w:lvl w:ilvl="5" w:tplc="08090005" w:tentative="1">
      <w:start w:val="1"/>
      <w:numFmt w:val="bullet"/>
      <w:lvlText w:val=""/>
      <w:lvlJc w:val="left"/>
      <w:pPr>
        <w:ind w:left="4875" w:hanging="360"/>
      </w:pPr>
      <w:rPr>
        <w:rFonts w:ascii="Wingdings" w:hAnsi="Wingdings" w:hint="default"/>
      </w:rPr>
    </w:lvl>
    <w:lvl w:ilvl="6" w:tplc="08090001" w:tentative="1">
      <w:start w:val="1"/>
      <w:numFmt w:val="bullet"/>
      <w:lvlText w:val=""/>
      <w:lvlJc w:val="left"/>
      <w:pPr>
        <w:ind w:left="5595" w:hanging="360"/>
      </w:pPr>
      <w:rPr>
        <w:rFonts w:ascii="Symbol" w:hAnsi="Symbol" w:hint="default"/>
      </w:rPr>
    </w:lvl>
    <w:lvl w:ilvl="7" w:tplc="08090003" w:tentative="1">
      <w:start w:val="1"/>
      <w:numFmt w:val="bullet"/>
      <w:lvlText w:val="o"/>
      <w:lvlJc w:val="left"/>
      <w:pPr>
        <w:ind w:left="6315" w:hanging="360"/>
      </w:pPr>
      <w:rPr>
        <w:rFonts w:ascii="Courier New" w:hAnsi="Courier New" w:cs="Courier New" w:hint="default"/>
      </w:rPr>
    </w:lvl>
    <w:lvl w:ilvl="8" w:tplc="08090005" w:tentative="1">
      <w:start w:val="1"/>
      <w:numFmt w:val="bullet"/>
      <w:lvlText w:val=""/>
      <w:lvlJc w:val="left"/>
      <w:pPr>
        <w:ind w:left="7035" w:hanging="360"/>
      </w:pPr>
      <w:rPr>
        <w:rFonts w:ascii="Wingdings" w:hAnsi="Wingdings" w:hint="default"/>
      </w:rPr>
    </w:lvl>
  </w:abstractNum>
  <w:abstractNum w:abstractNumId="5" w15:restartNumberingAfterBreak="0">
    <w:nsid w:val="5A1C36E3"/>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DCF13AD"/>
    <w:multiLevelType w:val="hybridMultilevel"/>
    <w:tmpl w:val="EFCC12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DB17D12"/>
    <w:multiLevelType w:val="hybridMultilevel"/>
    <w:tmpl w:val="3196BF6E"/>
    <w:lvl w:ilvl="0" w:tplc="3B7EA0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740865140">
    <w:abstractNumId w:val="4"/>
  </w:num>
  <w:num w:numId="2" w16cid:durableId="1568221376">
    <w:abstractNumId w:val="1"/>
  </w:num>
  <w:num w:numId="3" w16cid:durableId="1976519590">
    <w:abstractNumId w:val="2"/>
  </w:num>
  <w:num w:numId="4" w16cid:durableId="227344907">
    <w:abstractNumId w:val="6"/>
  </w:num>
  <w:num w:numId="5" w16cid:durableId="2057847695">
    <w:abstractNumId w:val="3"/>
  </w:num>
  <w:num w:numId="6" w16cid:durableId="455685747">
    <w:abstractNumId w:val="7"/>
  </w:num>
  <w:num w:numId="7" w16cid:durableId="1917981016">
    <w:abstractNumId w:val="0"/>
  </w:num>
  <w:num w:numId="8" w16cid:durableId="4795378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804"/>
    <w:rsid w:val="000047B9"/>
    <w:rsid w:val="00014401"/>
    <w:rsid w:val="00045AA6"/>
    <w:rsid w:val="00074123"/>
    <w:rsid w:val="00074CC5"/>
    <w:rsid w:val="000869C8"/>
    <w:rsid w:val="0009558F"/>
    <w:rsid w:val="00132488"/>
    <w:rsid w:val="00161F0F"/>
    <w:rsid w:val="00170496"/>
    <w:rsid w:val="00182934"/>
    <w:rsid w:val="001F074E"/>
    <w:rsid w:val="00204442"/>
    <w:rsid w:val="002E6280"/>
    <w:rsid w:val="002F43B7"/>
    <w:rsid w:val="00376E07"/>
    <w:rsid w:val="0038663D"/>
    <w:rsid w:val="003A7C60"/>
    <w:rsid w:val="003B100E"/>
    <w:rsid w:val="00480807"/>
    <w:rsid w:val="004918C7"/>
    <w:rsid w:val="0049270E"/>
    <w:rsid w:val="0049319B"/>
    <w:rsid w:val="004C37A7"/>
    <w:rsid w:val="004F5550"/>
    <w:rsid w:val="0052281B"/>
    <w:rsid w:val="00540E6F"/>
    <w:rsid w:val="00580F46"/>
    <w:rsid w:val="00607F82"/>
    <w:rsid w:val="006363A6"/>
    <w:rsid w:val="0068218C"/>
    <w:rsid w:val="006832A9"/>
    <w:rsid w:val="00690D43"/>
    <w:rsid w:val="006E0E4B"/>
    <w:rsid w:val="006E74CC"/>
    <w:rsid w:val="00701662"/>
    <w:rsid w:val="00704287"/>
    <w:rsid w:val="00724692"/>
    <w:rsid w:val="00756276"/>
    <w:rsid w:val="0077481D"/>
    <w:rsid w:val="007A027D"/>
    <w:rsid w:val="007A0709"/>
    <w:rsid w:val="007D04A4"/>
    <w:rsid w:val="007D6FED"/>
    <w:rsid w:val="007F75B4"/>
    <w:rsid w:val="008202D8"/>
    <w:rsid w:val="008259D7"/>
    <w:rsid w:val="00840709"/>
    <w:rsid w:val="0088214C"/>
    <w:rsid w:val="008B3804"/>
    <w:rsid w:val="008D55B7"/>
    <w:rsid w:val="008E19E6"/>
    <w:rsid w:val="008F017A"/>
    <w:rsid w:val="00951C84"/>
    <w:rsid w:val="00966F35"/>
    <w:rsid w:val="00977E05"/>
    <w:rsid w:val="00980025"/>
    <w:rsid w:val="00985B17"/>
    <w:rsid w:val="009A6ABA"/>
    <w:rsid w:val="009D01AE"/>
    <w:rsid w:val="00A460C4"/>
    <w:rsid w:val="00A5786E"/>
    <w:rsid w:val="00A60184"/>
    <w:rsid w:val="00A620AC"/>
    <w:rsid w:val="00A65FA2"/>
    <w:rsid w:val="00A868F2"/>
    <w:rsid w:val="00A9709C"/>
    <w:rsid w:val="00AC5683"/>
    <w:rsid w:val="00B10627"/>
    <w:rsid w:val="00B311E4"/>
    <w:rsid w:val="00B776A2"/>
    <w:rsid w:val="00C54D71"/>
    <w:rsid w:val="00C63960"/>
    <w:rsid w:val="00C85127"/>
    <w:rsid w:val="00CA396F"/>
    <w:rsid w:val="00CC6313"/>
    <w:rsid w:val="00CD4469"/>
    <w:rsid w:val="00D061ED"/>
    <w:rsid w:val="00D74D47"/>
    <w:rsid w:val="00D91914"/>
    <w:rsid w:val="00DB36B3"/>
    <w:rsid w:val="00DE610B"/>
    <w:rsid w:val="00E427CB"/>
    <w:rsid w:val="00E43C0A"/>
    <w:rsid w:val="00E50A54"/>
    <w:rsid w:val="00F04CD1"/>
    <w:rsid w:val="00F138CB"/>
    <w:rsid w:val="00F236F9"/>
    <w:rsid w:val="00F27DDF"/>
    <w:rsid w:val="00F324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D2C5A"/>
  <w15:chartTrackingRefBased/>
  <w15:docId w15:val="{3371BC95-6D0C-4E50-8EDF-D31B3632D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8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804"/>
  </w:style>
  <w:style w:type="paragraph" w:styleId="Footer">
    <w:name w:val="footer"/>
    <w:basedOn w:val="Normal"/>
    <w:link w:val="FooterChar"/>
    <w:uiPriority w:val="99"/>
    <w:unhideWhenUsed/>
    <w:rsid w:val="008B38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3804"/>
  </w:style>
  <w:style w:type="table" w:styleId="TableGrid">
    <w:name w:val="Table Grid"/>
    <w:basedOn w:val="TableNormal"/>
    <w:uiPriority w:val="39"/>
    <w:rsid w:val="008B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3804"/>
    <w:pPr>
      <w:ind w:left="720"/>
      <w:contextualSpacing/>
    </w:pPr>
  </w:style>
  <w:style w:type="paragraph" w:styleId="NormalWeb">
    <w:name w:val="Normal (Web)"/>
    <w:basedOn w:val="Normal"/>
    <w:uiPriority w:val="99"/>
    <w:semiHidden/>
    <w:unhideWhenUsed/>
    <w:rsid w:val="001F074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0861">
      <w:bodyDiv w:val="1"/>
      <w:marLeft w:val="0"/>
      <w:marRight w:val="0"/>
      <w:marTop w:val="0"/>
      <w:marBottom w:val="0"/>
      <w:divBdr>
        <w:top w:val="none" w:sz="0" w:space="0" w:color="auto"/>
        <w:left w:val="none" w:sz="0" w:space="0" w:color="auto"/>
        <w:bottom w:val="none" w:sz="0" w:space="0" w:color="auto"/>
        <w:right w:val="none" w:sz="0" w:space="0" w:color="auto"/>
      </w:divBdr>
    </w:div>
    <w:div w:id="468477228">
      <w:bodyDiv w:val="1"/>
      <w:marLeft w:val="0"/>
      <w:marRight w:val="0"/>
      <w:marTop w:val="0"/>
      <w:marBottom w:val="0"/>
      <w:divBdr>
        <w:top w:val="none" w:sz="0" w:space="0" w:color="auto"/>
        <w:left w:val="none" w:sz="0" w:space="0" w:color="auto"/>
        <w:bottom w:val="none" w:sz="0" w:space="0" w:color="auto"/>
        <w:right w:val="none" w:sz="0" w:space="0" w:color="auto"/>
      </w:divBdr>
    </w:div>
    <w:div w:id="557404841">
      <w:bodyDiv w:val="1"/>
      <w:marLeft w:val="0"/>
      <w:marRight w:val="0"/>
      <w:marTop w:val="0"/>
      <w:marBottom w:val="0"/>
      <w:divBdr>
        <w:top w:val="none" w:sz="0" w:space="0" w:color="auto"/>
        <w:left w:val="none" w:sz="0" w:space="0" w:color="auto"/>
        <w:bottom w:val="none" w:sz="0" w:space="0" w:color="auto"/>
        <w:right w:val="none" w:sz="0" w:space="0" w:color="auto"/>
      </w:divBdr>
    </w:div>
    <w:div w:id="664633062">
      <w:bodyDiv w:val="1"/>
      <w:marLeft w:val="0"/>
      <w:marRight w:val="0"/>
      <w:marTop w:val="0"/>
      <w:marBottom w:val="0"/>
      <w:divBdr>
        <w:top w:val="none" w:sz="0" w:space="0" w:color="auto"/>
        <w:left w:val="none" w:sz="0" w:space="0" w:color="auto"/>
        <w:bottom w:val="none" w:sz="0" w:space="0" w:color="auto"/>
        <w:right w:val="none" w:sz="0" w:space="0" w:color="auto"/>
      </w:divBdr>
    </w:div>
    <w:div w:id="931625813">
      <w:bodyDiv w:val="1"/>
      <w:marLeft w:val="0"/>
      <w:marRight w:val="0"/>
      <w:marTop w:val="0"/>
      <w:marBottom w:val="0"/>
      <w:divBdr>
        <w:top w:val="none" w:sz="0" w:space="0" w:color="auto"/>
        <w:left w:val="none" w:sz="0" w:space="0" w:color="auto"/>
        <w:bottom w:val="none" w:sz="0" w:space="0" w:color="auto"/>
        <w:right w:val="none" w:sz="0" w:space="0" w:color="auto"/>
      </w:divBdr>
    </w:div>
    <w:div w:id="980188365">
      <w:bodyDiv w:val="1"/>
      <w:marLeft w:val="0"/>
      <w:marRight w:val="0"/>
      <w:marTop w:val="0"/>
      <w:marBottom w:val="0"/>
      <w:divBdr>
        <w:top w:val="none" w:sz="0" w:space="0" w:color="auto"/>
        <w:left w:val="none" w:sz="0" w:space="0" w:color="auto"/>
        <w:bottom w:val="none" w:sz="0" w:space="0" w:color="auto"/>
        <w:right w:val="none" w:sz="0" w:space="0" w:color="auto"/>
      </w:divBdr>
    </w:div>
    <w:div w:id="1089735331">
      <w:bodyDiv w:val="1"/>
      <w:marLeft w:val="0"/>
      <w:marRight w:val="0"/>
      <w:marTop w:val="0"/>
      <w:marBottom w:val="0"/>
      <w:divBdr>
        <w:top w:val="none" w:sz="0" w:space="0" w:color="auto"/>
        <w:left w:val="none" w:sz="0" w:space="0" w:color="auto"/>
        <w:bottom w:val="none" w:sz="0" w:space="0" w:color="auto"/>
        <w:right w:val="none" w:sz="0" w:space="0" w:color="auto"/>
      </w:divBdr>
    </w:div>
    <w:div w:id="1127510037">
      <w:bodyDiv w:val="1"/>
      <w:marLeft w:val="0"/>
      <w:marRight w:val="0"/>
      <w:marTop w:val="0"/>
      <w:marBottom w:val="0"/>
      <w:divBdr>
        <w:top w:val="none" w:sz="0" w:space="0" w:color="auto"/>
        <w:left w:val="none" w:sz="0" w:space="0" w:color="auto"/>
        <w:bottom w:val="none" w:sz="0" w:space="0" w:color="auto"/>
        <w:right w:val="none" w:sz="0" w:space="0" w:color="auto"/>
      </w:divBdr>
    </w:div>
    <w:div w:id="1462072306">
      <w:bodyDiv w:val="1"/>
      <w:marLeft w:val="0"/>
      <w:marRight w:val="0"/>
      <w:marTop w:val="0"/>
      <w:marBottom w:val="0"/>
      <w:divBdr>
        <w:top w:val="none" w:sz="0" w:space="0" w:color="auto"/>
        <w:left w:val="none" w:sz="0" w:space="0" w:color="auto"/>
        <w:bottom w:val="none" w:sz="0" w:space="0" w:color="auto"/>
        <w:right w:val="none" w:sz="0" w:space="0" w:color="auto"/>
      </w:divBdr>
    </w:div>
    <w:div w:id="1516379340">
      <w:bodyDiv w:val="1"/>
      <w:marLeft w:val="0"/>
      <w:marRight w:val="0"/>
      <w:marTop w:val="0"/>
      <w:marBottom w:val="0"/>
      <w:divBdr>
        <w:top w:val="none" w:sz="0" w:space="0" w:color="auto"/>
        <w:left w:val="none" w:sz="0" w:space="0" w:color="auto"/>
        <w:bottom w:val="none" w:sz="0" w:space="0" w:color="auto"/>
        <w:right w:val="none" w:sz="0" w:space="0" w:color="auto"/>
      </w:divBdr>
    </w:div>
    <w:div w:id="1523058157">
      <w:bodyDiv w:val="1"/>
      <w:marLeft w:val="0"/>
      <w:marRight w:val="0"/>
      <w:marTop w:val="0"/>
      <w:marBottom w:val="0"/>
      <w:divBdr>
        <w:top w:val="none" w:sz="0" w:space="0" w:color="auto"/>
        <w:left w:val="none" w:sz="0" w:space="0" w:color="auto"/>
        <w:bottom w:val="none" w:sz="0" w:space="0" w:color="auto"/>
        <w:right w:val="none" w:sz="0" w:space="0" w:color="auto"/>
      </w:divBdr>
    </w:div>
    <w:div w:id="1665668324">
      <w:bodyDiv w:val="1"/>
      <w:marLeft w:val="0"/>
      <w:marRight w:val="0"/>
      <w:marTop w:val="0"/>
      <w:marBottom w:val="0"/>
      <w:divBdr>
        <w:top w:val="none" w:sz="0" w:space="0" w:color="auto"/>
        <w:left w:val="none" w:sz="0" w:space="0" w:color="auto"/>
        <w:bottom w:val="none" w:sz="0" w:space="0" w:color="auto"/>
        <w:right w:val="none" w:sz="0" w:space="0" w:color="auto"/>
      </w:divBdr>
    </w:div>
    <w:div w:id="1676958768">
      <w:bodyDiv w:val="1"/>
      <w:marLeft w:val="0"/>
      <w:marRight w:val="0"/>
      <w:marTop w:val="0"/>
      <w:marBottom w:val="0"/>
      <w:divBdr>
        <w:top w:val="none" w:sz="0" w:space="0" w:color="auto"/>
        <w:left w:val="none" w:sz="0" w:space="0" w:color="auto"/>
        <w:bottom w:val="none" w:sz="0" w:space="0" w:color="auto"/>
        <w:right w:val="none" w:sz="0" w:space="0" w:color="auto"/>
      </w:divBdr>
    </w:div>
    <w:div w:id="1777477661">
      <w:bodyDiv w:val="1"/>
      <w:marLeft w:val="0"/>
      <w:marRight w:val="0"/>
      <w:marTop w:val="0"/>
      <w:marBottom w:val="0"/>
      <w:divBdr>
        <w:top w:val="none" w:sz="0" w:space="0" w:color="auto"/>
        <w:left w:val="none" w:sz="0" w:space="0" w:color="auto"/>
        <w:bottom w:val="none" w:sz="0" w:space="0" w:color="auto"/>
        <w:right w:val="none" w:sz="0" w:space="0" w:color="auto"/>
      </w:divBdr>
    </w:div>
    <w:div w:id="1963417066">
      <w:bodyDiv w:val="1"/>
      <w:marLeft w:val="0"/>
      <w:marRight w:val="0"/>
      <w:marTop w:val="0"/>
      <w:marBottom w:val="0"/>
      <w:divBdr>
        <w:top w:val="none" w:sz="0" w:space="0" w:color="auto"/>
        <w:left w:val="none" w:sz="0" w:space="0" w:color="auto"/>
        <w:bottom w:val="none" w:sz="0" w:space="0" w:color="auto"/>
        <w:right w:val="none" w:sz="0" w:space="0" w:color="auto"/>
      </w:divBdr>
    </w:div>
    <w:div w:id="2007055600">
      <w:bodyDiv w:val="1"/>
      <w:marLeft w:val="0"/>
      <w:marRight w:val="0"/>
      <w:marTop w:val="0"/>
      <w:marBottom w:val="0"/>
      <w:divBdr>
        <w:top w:val="none" w:sz="0" w:space="0" w:color="auto"/>
        <w:left w:val="none" w:sz="0" w:space="0" w:color="auto"/>
        <w:bottom w:val="none" w:sz="0" w:space="0" w:color="auto"/>
        <w:right w:val="none" w:sz="0" w:space="0" w:color="auto"/>
      </w:divBdr>
    </w:div>
    <w:div w:id="2007704847">
      <w:bodyDiv w:val="1"/>
      <w:marLeft w:val="0"/>
      <w:marRight w:val="0"/>
      <w:marTop w:val="0"/>
      <w:marBottom w:val="0"/>
      <w:divBdr>
        <w:top w:val="none" w:sz="0" w:space="0" w:color="auto"/>
        <w:left w:val="none" w:sz="0" w:space="0" w:color="auto"/>
        <w:bottom w:val="none" w:sz="0" w:space="0" w:color="auto"/>
        <w:right w:val="none" w:sz="0" w:space="0" w:color="auto"/>
      </w:divBdr>
    </w:div>
    <w:div w:id="207547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017ED-B4CF-40C7-B426-E8014F29B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1851</Words>
  <Characters>10552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Rastrick High School Academy</Company>
  <LinksUpToDate>false</LinksUpToDate>
  <CharactersWithSpaces>12379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P Kordbacheh</dc:creator>
  <cp:keywords/>
  <dc:description/>
  <cp:lastModifiedBy>Mr P Kordbacheh</cp:lastModifiedBy>
  <cp:revision>19</cp:revision>
  <dcterms:created xsi:type="dcterms:W3CDTF">2020-12-15T13:39:00Z</dcterms:created>
  <dcterms:modified xsi:type="dcterms:W3CDTF">2023-01-30T08:28:00Z</dcterms:modified>
</cp:coreProperties>
</file>