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622"/>
        <w:gridCol w:w="1428"/>
        <w:gridCol w:w="230"/>
        <w:gridCol w:w="2390"/>
        <w:gridCol w:w="284"/>
        <w:gridCol w:w="1984"/>
        <w:gridCol w:w="284"/>
        <w:gridCol w:w="1701"/>
        <w:gridCol w:w="283"/>
        <w:gridCol w:w="2410"/>
        <w:gridCol w:w="283"/>
        <w:gridCol w:w="1785"/>
      </w:tblGrid>
      <w:tr w:rsidR="008779C5" w14:paraId="4D249BB7" w14:textId="77777777" w:rsidTr="00EB24F1">
        <w:trPr>
          <w:trHeight w:val="562"/>
        </w:trPr>
        <w:tc>
          <w:tcPr>
            <w:tcW w:w="704" w:type="dxa"/>
          </w:tcPr>
          <w:p w14:paraId="75958DCE" w14:textId="77777777" w:rsidR="002313E0" w:rsidRDefault="002313E0"/>
        </w:tc>
        <w:tc>
          <w:tcPr>
            <w:tcW w:w="1622" w:type="dxa"/>
          </w:tcPr>
          <w:p w14:paraId="056E1785" w14:textId="77777777" w:rsidR="002313E0" w:rsidRPr="001977EB" w:rsidRDefault="002313E0">
            <w:pPr>
              <w:rPr>
                <w:b/>
              </w:rPr>
            </w:pPr>
            <w:r>
              <w:rPr>
                <w:b/>
              </w:rPr>
              <w:t>Trust led Quality Assurance Visits (including external SIP and</w:t>
            </w:r>
          </w:p>
          <w:p w14:paraId="6B88EA35" w14:textId="77777777" w:rsidR="002313E0" w:rsidRPr="001977EB" w:rsidRDefault="002313E0">
            <w:pPr>
              <w:rPr>
                <w:b/>
              </w:rPr>
            </w:pPr>
            <w:r>
              <w:rPr>
                <w:b/>
              </w:rPr>
              <w:t xml:space="preserve">LGB / </w:t>
            </w:r>
            <w:r w:rsidRPr="001977EB">
              <w:rPr>
                <w:b/>
              </w:rPr>
              <w:t>Directors Visits</w:t>
            </w:r>
            <w:r>
              <w:rPr>
                <w:b/>
              </w:rPr>
              <w:t>)</w:t>
            </w:r>
          </w:p>
        </w:tc>
        <w:tc>
          <w:tcPr>
            <w:tcW w:w="1428" w:type="dxa"/>
          </w:tcPr>
          <w:p w14:paraId="7E8DE97D" w14:textId="77777777" w:rsidR="002313E0" w:rsidRPr="00E60AD4" w:rsidRDefault="002313E0">
            <w:pPr>
              <w:rPr>
                <w:b/>
              </w:rPr>
            </w:pPr>
            <w:r w:rsidRPr="00E60AD4">
              <w:rPr>
                <w:b/>
              </w:rPr>
              <w:t>Members Trust (Time TBC Tuesday)</w:t>
            </w:r>
          </w:p>
        </w:tc>
        <w:tc>
          <w:tcPr>
            <w:tcW w:w="230" w:type="dxa"/>
            <w:vMerge w:val="restart"/>
          </w:tcPr>
          <w:p w14:paraId="25435287" w14:textId="77777777" w:rsidR="002313E0" w:rsidRDefault="002313E0">
            <w:pPr>
              <w:rPr>
                <w:b/>
              </w:rPr>
            </w:pPr>
          </w:p>
        </w:tc>
        <w:tc>
          <w:tcPr>
            <w:tcW w:w="2390" w:type="dxa"/>
          </w:tcPr>
          <w:p w14:paraId="22C1D119" w14:textId="77777777" w:rsidR="002313E0" w:rsidRDefault="002313E0">
            <w:pPr>
              <w:rPr>
                <w:b/>
              </w:rPr>
            </w:pPr>
            <w:r>
              <w:rPr>
                <w:b/>
              </w:rPr>
              <w:t>Trust Board (5.00pm Thursday)</w:t>
            </w:r>
          </w:p>
          <w:p w14:paraId="007F6D93" w14:textId="77777777" w:rsidR="002313E0" w:rsidRPr="001977EB" w:rsidRDefault="002313E0">
            <w:pPr>
              <w:rPr>
                <w:b/>
              </w:rPr>
            </w:pPr>
            <w:r>
              <w:rPr>
                <w:b/>
              </w:rPr>
              <w:t xml:space="preserve">Rastrick and BFAT </w:t>
            </w:r>
          </w:p>
        </w:tc>
        <w:tc>
          <w:tcPr>
            <w:tcW w:w="284" w:type="dxa"/>
            <w:vMerge w:val="restart"/>
          </w:tcPr>
          <w:p w14:paraId="339B4A70" w14:textId="77777777" w:rsidR="002313E0" w:rsidRDefault="002313E0">
            <w:pPr>
              <w:rPr>
                <w:b/>
              </w:rPr>
            </w:pPr>
          </w:p>
        </w:tc>
        <w:tc>
          <w:tcPr>
            <w:tcW w:w="1984" w:type="dxa"/>
          </w:tcPr>
          <w:p w14:paraId="678380B4" w14:textId="77777777" w:rsidR="002313E0" w:rsidRPr="001977EB" w:rsidRDefault="002313E0">
            <w:pPr>
              <w:rPr>
                <w:b/>
              </w:rPr>
            </w:pPr>
            <w:r>
              <w:rPr>
                <w:b/>
              </w:rPr>
              <w:t>Audit, Risk and Finance Committee (5.00pm Thursday)</w:t>
            </w:r>
          </w:p>
        </w:tc>
        <w:tc>
          <w:tcPr>
            <w:tcW w:w="284" w:type="dxa"/>
            <w:vMerge w:val="restart"/>
          </w:tcPr>
          <w:p w14:paraId="3AED72D0" w14:textId="77777777" w:rsidR="002313E0" w:rsidRDefault="002313E0">
            <w:pPr>
              <w:rPr>
                <w:b/>
              </w:rPr>
            </w:pPr>
          </w:p>
        </w:tc>
        <w:tc>
          <w:tcPr>
            <w:tcW w:w="1701" w:type="dxa"/>
          </w:tcPr>
          <w:p w14:paraId="425A69A2" w14:textId="77777777" w:rsidR="002313E0" w:rsidRPr="001977EB" w:rsidRDefault="002313E0">
            <w:pPr>
              <w:rPr>
                <w:b/>
              </w:rPr>
            </w:pPr>
            <w:r>
              <w:rPr>
                <w:b/>
              </w:rPr>
              <w:t xml:space="preserve">Primary Phase LGBs (5.00pm </w:t>
            </w:r>
            <w:r w:rsidR="00400449">
              <w:rPr>
                <w:b/>
              </w:rPr>
              <w:t>Monday, Tuesday and Wednesday</w:t>
            </w:r>
            <w:r>
              <w:rPr>
                <w:b/>
              </w:rPr>
              <w:t>)</w:t>
            </w:r>
          </w:p>
        </w:tc>
        <w:tc>
          <w:tcPr>
            <w:tcW w:w="283" w:type="dxa"/>
            <w:vMerge w:val="restart"/>
          </w:tcPr>
          <w:p w14:paraId="21933E0D" w14:textId="77777777" w:rsidR="002313E0" w:rsidRDefault="002313E0">
            <w:pPr>
              <w:rPr>
                <w:b/>
              </w:rPr>
            </w:pPr>
          </w:p>
        </w:tc>
        <w:tc>
          <w:tcPr>
            <w:tcW w:w="2410" w:type="dxa"/>
          </w:tcPr>
          <w:p w14:paraId="28C0362A" w14:textId="77777777" w:rsidR="002313E0" w:rsidRDefault="00E15C89">
            <w:pPr>
              <w:rPr>
                <w:b/>
              </w:rPr>
            </w:pPr>
            <w:r>
              <w:rPr>
                <w:b/>
              </w:rPr>
              <w:t>Rastrick High School LGB</w:t>
            </w:r>
            <w:r w:rsidR="00DC1513">
              <w:rPr>
                <w:b/>
              </w:rPr>
              <w:t xml:space="preserve"> Committee</w:t>
            </w:r>
            <w:r w:rsidR="002313E0">
              <w:rPr>
                <w:b/>
              </w:rPr>
              <w:t xml:space="preserve"> (5.00pm Thursday)</w:t>
            </w:r>
          </w:p>
        </w:tc>
        <w:tc>
          <w:tcPr>
            <w:tcW w:w="283" w:type="dxa"/>
            <w:vMerge w:val="restart"/>
          </w:tcPr>
          <w:p w14:paraId="70EAC0FF" w14:textId="77777777" w:rsidR="002313E0" w:rsidRDefault="002313E0" w:rsidP="004346A5">
            <w:pPr>
              <w:rPr>
                <w:b/>
              </w:rPr>
            </w:pPr>
          </w:p>
        </w:tc>
        <w:tc>
          <w:tcPr>
            <w:tcW w:w="1785" w:type="dxa"/>
          </w:tcPr>
          <w:p w14:paraId="78FAEB5F" w14:textId="77777777" w:rsidR="002313E0" w:rsidRDefault="002313E0" w:rsidP="006A7496">
            <w:pPr>
              <w:jc w:val="center"/>
              <w:rPr>
                <w:b/>
              </w:rPr>
            </w:pPr>
            <w:r>
              <w:rPr>
                <w:b/>
              </w:rPr>
              <w:t>Annual Policy Review Schedule</w:t>
            </w:r>
          </w:p>
        </w:tc>
      </w:tr>
      <w:tr w:rsidR="001A583B" w14:paraId="01474F7D" w14:textId="77777777" w:rsidTr="00EB24F1">
        <w:trPr>
          <w:trHeight w:val="2243"/>
        </w:trPr>
        <w:tc>
          <w:tcPr>
            <w:tcW w:w="704" w:type="dxa"/>
            <w:textDirection w:val="btLr"/>
          </w:tcPr>
          <w:p w14:paraId="10768D3B" w14:textId="77777777" w:rsidR="001A583B" w:rsidRPr="00523B77" w:rsidRDefault="001A583B" w:rsidP="004B0D3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1622" w:type="dxa"/>
            <w:shd w:val="clear" w:color="auto" w:fill="FFFFFF" w:themeFill="background1"/>
          </w:tcPr>
          <w:p w14:paraId="2F14CA6E" w14:textId="77777777" w:rsidR="001A583B" w:rsidRPr="003D5A31" w:rsidRDefault="001A583B" w:rsidP="004B0D30">
            <w:pPr>
              <w:rPr>
                <w:b/>
              </w:rPr>
            </w:pPr>
          </w:p>
        </w:tc>
        <w:tc>
          <w:tcPr>
            <w:tcW w:w="1428" w:type="dxa"/>
          </w:tcPr>
          <w:p w14:paraId="4BA6A811" w14:textId="77777777" w:rsidR="001A583B" w:rsidRPr="00E60AD4" w:rsidRDefault="001A583B" w:rsidP="004B0D30">
            <w:r w:rsidRPr="00E60AD4">
              <w:t>Colin Meredith (Chair)</w:t>
            </w:r>
          </w:p>
          <w:p w14:paraId="538A604D" w14:textId="77777777" w:rsidR="0075758E" w:rsidRPr="00E60AD4" w:rsidRDefault="0075758E" w:rsidP="004B0D30">
            <w:r w:rsidRPr="00E60AD4">
              <w:t>Duncan Brundell</w:t>
            </w:r>
          </w:p>
          <w:p w14:paraId="7E9D58CA" w14:textId="77777777" w:rsidR="001A583B" w:rsidRPr="00E60AD4" w:rsidRDefault="001A583B" w:rsidP="004B0D30">
            <w:r w:rsidRPr="00E60AD4">
              <w:t>Fiona Cullivan-Ward</w:t>
            </w:r>
          </w:p>
          <w:p w14:paraId="75643005" w14:textId="77777777" w:rsidR="0075758E" w:rsidRPr="00E60AD4" w:rsidRDefault="0075758E" w:rsidP="004B0D30">
            <w:r w:rsidRPr="00E60AD4">
              <w:t>Martin Ford</w:t>
            </w:r>
          </w:p>
          <w:p w14:paraId="1F932CB9" w14:textId="77777777" w:rsidR="001A583B" w:rsidRPr="00E60AD4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6C278740" w14:textId="77777777" w:rsidR="001A583B" w:rsidRPr="00505CBC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</w:tcPr>
          <w:p w14:paraId="437C9E7B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Duncan Brundell</w:t>
            </w:r>
          </w:p>
          <w:p w14:paraId="1ED8B4D2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(Chair)</w:t>
            </w:r>
          </w:p>
          <w:p w14:paraId="7A9D917C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Ian Philp (Vice Chair)</w:t>
            </w:r>
          </w:p>
          <w:p w14:paraId="09E340E7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Sam Priestley</w:t>
            </w:r>
          </w:p>
          <w:p w14:paraId="6E3DA552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John Sharp</w:t>
            </w:r>
          </w:p>
          <w:p w14:paraId="4DFC3EF6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Andrew Tatham</w:t>
            </w:r>
          </w:p>
          <w:p w14:paraId="61084D17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Nick Midgely</w:t>
            </w:r>
          </w:p>
          <w:p w14:paraId="16825083" w14:textId="77777777" w:rsidR="0075758E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Vacancy (Accountant)</w:t>
            </w:r>
          </w:p>
          <w:p w14:paraId="20576D4F" w14:textId="77777777" w:rsidR="0075758E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Jackie Nellis</w:t>
            </w:r>
          </w:p>
          <w:p w14:paraId="5509409F" w14:textId="77777777" w:rsidR="001A583B" w:rsidRPr="008B5C05" w:rsidRDefault="0075758E" w:rsidP="00EB24F1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B5C05">
              <w:rPr>
                <w:rFonts w:asciiTheme="minorHAnsi" w:hAnsiTheme="minorHAnsi" w:cstheme="minorHAnsi"/>
                <w:sz w:val="22"/>
                <w:szCs w:val="22"/>
              </w:rPr>
              <w:t>Karen Bowron</w:t>
            </w:r>
          </w:p>
        </w:tc>
        <w:tc>
          <w:tcPr>
            <w:tcW w:w="284" w:type="dxa"/>
            <w:vMerge/>
          </w:tcPr>
          <w:p w14:paraId="5F00F431" w14:textId="77777777" w:rsidR="001A583B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42A4F33D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Ian Philp (Chair)</w:t>
            </w:r>
          </w:p>
          <w:p w14:paraId="4D14332A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Duncan Brundell</w:t>
            </w:r>
          </w:p>
          <w:p w14:paraId="1AFBC174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Nick Midgely</w:t>
            </w:r>
          </w:p>
          <w:p w14:paraId="473947E5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John Sharp</w:t>
            </w:r>
          </w:p>
          <w:p w14:paraId="7B880457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Karen Bowron</w:t>
            </w:r>
          </w:p>
          <w:p w14:paraId="2C1B69E1" w14:textId="77777777" w:rsidR="001A583B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32B9A259" w14:textId="77777777" w:rsidR="001A583B" w:rsidRPr="001B6C74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1696005C" w14:textId="77777777" w:rsidR="001A583B" w:rsidRDefault="001A583B" w:rsidP="00D71DCE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13987C9A" w14:textId="77777777" w:rsidR="001A583B" w:rsidRDefault="001A583B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14:paraId="5BF0D5BE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Duncan Brundell</w:t>
            </w:r>
          </w:p>
          <w:p w14:paraId="4144C3E6" w14:textId="77777777" w:rsidR="0075758E" w:rsidRPr="00032100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32100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Andrew Tatham </w:t>
            </w:r>
          </w:p>
          <w:p w14:paraId="061C1B49" w14:textId="77777777" w:rsidR="0075758E" w:rsidRPr="0075758E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758E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Helen Hemmingway</w:t>
            </w:r>
          </w:p>
          <w:p w14:paraId="7F4F72FE" w14:textId="77777777" w:rsidR="0075758E" w:rsidRPr="0075758E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758E">
              <w:rPr>
                <w:rFonts w:asciiTheme="minorHAnsi" w:hAnsiTheme="minorHAnsi" w:cstheme="minorHAnsi"/>
                <w:sz w:val="22"/>
                <w:szCs w:val="22"/>
              </w:rPr>
              <w:t>Sam Priestly</w:t>
            </w:r>
          </w:p>
          <w:p w14:paraId="25FB724F" w14:textId="77777777" w:rsidR="0075758E" w:rsidRPr="0075758E" w:rsidRDefault="0075758E" w:rsidP="0075758E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5758E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John Sharp</w:t>
            </w:r>
          </w:p>
          <w:p w14:paraId="3A5D1A3D" w14:textId="77777777" w:rsidR="001A583B" w:rsidRDefault="0075758E" w:rsidP="0075758E">
            <w:pPr>
              <w:jc w:val="center"/>
              <w:rPr>
                <w:b/>
                <w:u w:val="single"/>
              </w:rPr>
            </w:pPr>
            <w:r w:rsidRPr="0075758E">
              <w:t>Phillip Cockcroft</w:t>
            </w:r>
          </w:p>
        </w:tc>
        <w:tc>
          <w:tcPr>
            <w:tcW w:w="283" w:type="dxa"/>
            <w:vMerge/>
          </w:tcPr>
          <w:p w14:paraId="20C47253" w14:textId="77777777" w:rsidR="001A583B" w:rsidRPr="00431B0B" w:rsidRDefault="001A583B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2B629DAA" w14:textId="77777777" w:rsidR="001A583B" w:rsidRPr="00431B0B" w:rsidRDefault="001A583B" w:rsidP="002313E0">
            <w:pPr>
              <w:rPr>
                <w:b/>
              </w:rPr>
            </w:pPr>
          </w:p>
        </w:tc>
      </w:tr>
      <w:tr w:rsidR="00EA7B63" w14:paraId="6C719840" w14:textId="77777777" w:rsidTr="00C0182E">
        <w:trPr>
          <w:trHeight w:val="935"/>
        </w:trPr>
        <w:tc>
          <w:tcPr>
            <w:tcW w:w="704" w:type="dxa"/>
            <w:vMerge w:val="restart"/>
            <w:textDirection w:val="btLr"/>
          </w:tcPr>
          <w:p w14:paraId="27C121E3" w14:textId="77777777" w:rsidR="00EA7B63" w:rsidRPr="00523B77" w:rsidRDefault="00EA7B63" w:rsidP="004B0D30">
            <w:pPr>
              <w:ind w:left="113" w:right="113"/>
              <w:jc w:val="center"/>
              <w:rPr>
                <w:b/>
              </w:rPr>
            </w:pPr>
            <w:r w:rsidRPr="00523B77">
              <w:rPr>
                <w:b/>
              </w:rPr>
              <w:t>Term 1 Polaris MAT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373DD324" w14:textId="77777777" w:rsidR="008D14B2" w:rsidRDefault="008D14B2" w:rsidP="008D14B2">
            <w:r>
              <w:t>School Visits:</w:t>
            </w:r>
          </w:p>
          <w:p w14:paraId="59D9CA9B" w14:textId="77777777" w:rsidR="008D14B2" w:rsidRDefault="008D14B2" w:rsidP="008D14B2">
            <w:pPr>
              <w:pStyle w:val="ListParagraph"/>
              <w:numPr>
                <w:ilvl w:val="0"/>
                <w:numId w:val="1"/>
              </w:numPr>
            </w:pPr>
            <w:r>
              <w:t>FL 06 October</w:t>
            </w:r>
          </w:p>
          <w:p w14:paraId="133E7939" w14:textId="77777777" w:rsidR="008D14B2" w:rsidRDefault="008D14B2" w:rsidP="008D14B2">
            <w:pPr>
              <w:pStyle w:val="ListParagraph"/>
              <w:numPr>
                <w:ilvl w:val="0"/>
                <w:numId w:val="1"/>
              </w:numPr>
            </w:pPr>
            <w:r>
              <w:t>LF 13 October</w:t>
            </w:r>
          </w:p>
          <w:p w14:paraId="5EBD3C2C" w14:textId="77777777" w:rsidR="008D14B2" w:rsidRDefault="008D14B2" w:rsidP="008D14B2">
            <w:pPr>
              <w:pStyle w:val="ListParagraph"/>
              <w:numPr>
                <w:ilvl w:val="0"/>
                <w:numId w:val="1"/>
              </w:numPr>
            </w:pPr>
            <w:bookmarkStart w:id="0" w:name="_Hlk73958972"/>
            <w:r>
              <w:t>RHS 17, 18 and 19 November 2021</w:t>
            </w:r>
          </w:p>
          <w:bookmarkEnd w:id="0"/>
          <w:p w14:paraId="1CBA543B" w14:textId="77777777" w:rsidR="008D14B2" w:rsidRDefault="008D14B2" w:rsidP="008D14B2">
            <w:pPr>
              <w:pStyle w:val="ListParagraph"/>
              <w:numPr>
                <w:ilvl w:val="0"/>
                <w:numId w:val="1"/>
              </w:numPr>
            </w:pPr>
            <w:r>
              <w:t>SL 29 September 2021</w:t>
            </w:r>
          </w:p>
          <w:p w14:paraId="333E12A8" w14:textId="77777777" w:rsidR="00EA7B63" w:rsidRPr="003D5A31" w:rsidRDefault="00EA7B63" w:rsidP="004B0D30">
            <w:pPr>
              <w:rPr>
                <w:b/>
              </w:rPr>
            </w:pPr>
          </w:p>
        </w:tc>
        <w:tc>
          <w:tcPr>
            <w:tcW w:w="1428" w:type="dxa"/>
            <w:vMerge w:val="restart"/>
          </w:tcPr>
          <w:p w14:paraId="6F5E8BD9" w14:textId="77777777" w:rsidR="00EA7B63" w:rsidRPr="00E60AD4" w:rsidRDefault="00EA7B63" w:rsidP="00EA7B63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1927F55A" w14:textId="77777777" w:rsidR="00EA7B63" w:rsidRPr="00505CBC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 w:val="restart"/>
          </w:tcPr>
          <w:p w14:paraId="2CFC385E" w14:textId="77777777" w:rsidR="00EA7B63" w:rsidRPr="00505CBC" w:rsidRDefault="00EA7B63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11 </w:t>
            </w:r>
            <w:r w:rsidRPr="00505CBC">
              <w:rPr>
                <w:b/>
                <w:u w:val="single"/>
              </w:rPr>
              <w:t xml:space="preserve">AGM </w:t>
            </w:r>
            <w:r>
              <w:rPr>
                <w:b/>
                <w:u w:val="single"/>
              </w:rPr>
              <w:t>November</w:t>
            </w:r>
            <w:r w:rsidRPr="00505CBC">
              <w:rPr>
                <w:b/>
                <w:u w:val="single"/>
              </w:rPr>
              <w:t xml:space="preserve"> 2021</w:t>
            </w:r>
          </w:p>
          <w:p w14:paraId="630B2A3D" w14:textId="77777777" w:rsidR="00EA7B63" w:rsidRDefault="00EA7B63" w:rsidP="004B0D30">
            <w:r>
              <w:t>Appoint Chair</w:t>
            </w:r>
          </w:p>
          <w:p w14:paraId="3E6059ED" w14:textId="77777777" w:rsidR="00EA7B63" w:rsidRDefault="00EA7B63" w:rsidP="004B0D30">
            <w:r>
              <w:t>Appoint Vice chair</w:t>
            </w:r>
          </w:p>
          <w:p w14:paraId="1166A4EE" w14:textId="77777777" w:rsidR="00EA7B63" w:rsidRDefault="00EA7B63" w:rsidP="004B0D30">
            <w:r>
              <w:t>Appoint Chairs of LGBs</w:t>
            </w:r>
          </w:p>
          <w:p w14:paraId="29D1EB0C" w14:textId="77777777" w:rsidR="00EA7B63" w:rsidRDefault="00EA7B63" w:rsidP="004B0D30">
            <w:r>
              <w:t>Trust name Leads of PP, SEND and Safeguarding</w:t>
            </w:r>
          </w:p>
          <w:p w14:paraId="7532E1C1" w14:textId="77777777" w:rsidR="00EA7B63" w:rsidRPr="000D1FBE" w:rsidRDefault="00EA7B63" w:rsidP="004B0D30">
            <w:r w:rsidRPr="000D1FBE">
              <w:t>Receive articles</w:t>
            </w:r>
          </w:p>
          <w:p w14:paraId="3C0BA45F" w14:textId="77777777" w:rsidR="00EA7B63" w:rsidRPr="000D1FBE" w:rsidRDefault="00EA7B63" w:rsidP="004B0D30">
            <w:r w:rsidRPr="000D1FBE">
              <w:t xml:space="preserve">Receive </w:t>
            </w:r>
            <w:r>
              <w:t>s</w:t>
            </w:r>
            <w:r w:rsidRPr="000D1FBE">
              <w:t>cheme of delegation</w:t>
            </w:r>
          </w:p>
          <w:p w14:paraId="25ADA2B6" w14:textId="77777777" w:rsidR="00EA7B63" w:rsidRPr="00505CBC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1147DD90" w14:textId="77777777" w:rsidR="00EA7B63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 w:val="restart"/>
          </w:tcPr>
          <w:p w14:paraId="0D0B8EB2" w14:textId="77777777" w:rsidR="00EA7B63" w:rsidRPr="00505CBC" w:rsidRDefault="00EA7B63" w:rsidP="004B0D30">
            <w:pPr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F22813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 xml:space="preserve"> Decem</w:t>
            </w:r>
            <w:r w:rsidRPr="00505CBC">
              <w:rPr>
                <w:b/>
                <w:u w:val="single"/>
              </w:rPr>
              <w:t>ber 2021</w:t>
            </w:r>
            <w:r w:rsidRPr="00505CBC">
              <w:rPr>
                <w:u w:val="single"/>
              </w:rPr>
              <w:t xml:space="preserve"> </w:t>
            </w:r>
            <w:r w:rsidRPr="00D71DCE">
              <w:rPr>
                <w:b/>
                <w:u w:val="single"/>
              </w:rPr>
              <w:t>Planning Meeting</w:t>
            </w:r>
          </w:p>
          <w:p w14:paraId="0F6DEAAE" w14:textId="77777777" w:rsidR="00EA7B63" w:rsidRDefault="00EA7B63" w:rsidP="004B0D30">
            <w:r>
              <w:t>Appoint Chair</w:t>
            </w:r>
          </w:p>
          <w:p w14:paraId="06D0C88A" w14:textId="77777777" w:rsidR="00EA7B63" w:rsidRDefault="00EA7B63" w:rsidP="004B0D30">
            <w:r>
              <w:t>Appoint Vice Chair</w:t>
            </w:r>
          </w:p>
          <w:p w14:paraId="12AA19DF" w14:textId="77777777" w:rsidR="00EA7B63" w:rsidRPr="004970FB" w:rsidRDefault="00EA7B63" w:rsidP="004B0D30">
            <w:r w:rsidRPr="004970FB">
              <w:t>Approval of annual accounts.</w:t>
            </w:r>
          </w:p>
          <w:p w14:paraId="22AF3B48" w14:textId="77777777" w:rsidR="00EA7B63" w:rsidRDefault="00EA7B63" w:rsidP="004B0D30"/>
          <w:p w14:paraId="378206A2" w14:textId="77777777" w:rsidR="00EA7B63" w:rsidRPr="00EA7B63" w:rsidRDefault="00EA7B63" w:rsidP="004B0D30">
            <w:pPr>
              <w:rPr>
                <w:b/>
                <w:i/>
                <w:u w:val="single"/>
              </w:rPr>
            </w:pPr>
            <w:r w:rsidRPr="00EA7B63">
              <w:rPr>
                <w:b/>
                <w:i/>
                <w:u w:val="single"/>
              </w:rPr>
              <w:t>External Audit in attendance</w:t>
            </w:r>
          </w:p>
          <w:p w14:paraId="124547A7" w14:textId="77777777" w:rsidR="00EA7B63" w:rsidRPr="002313E0" w:rsidRDefault="00EA7B63" w:rsidP="004B0D30">
            <w:pPr>
              <w:rPr>
                <w:b/>
                <w:i/>
                <w:u w:val="single"/>
              </w:rPr>
            </w:pPr>
          </w:p>
        </w:tc>
        <w:tc>
          <w:tcPr>
            <w:tcW w:w="284" w:type="dxa"/>
            <w:vMerge/>
          </w:tcPr>
          <w:p w14:paraId="06DA7A22" w14:textId="77777777" w:rsidR="00EA7B63" w:rsidRPr="001B6C74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 w:val="restart"/>
          </w:tcPr>
          <w:p w14:paraId="068C2121" w14:textId="77777777" w:rsidR="00EA7B63" w:rsidRDefault="00EA7B63" w:rsidP="00D71D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 December</w:t>
            </w:r>
            <w:r w:rsidRPr="003B171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2021</w:t>
            </w:r>
            <w:r w:rsidRPr="003B171D">
              <w:rPr>
                <w:b/>
                <w:u w:val="single"/>
              </w:rPr>
              <w:t xml:space="preserve"> </w:t>
            </w:r>
            <w:r w:rsidRPr="00D71DCE">
              <w:rPr>
                <w:b/>
                <w:u w:val="single"/>
              </w:rPr>
              <w:t>Planning Meeting</w:t>
            </w:r>
          </w:p>
          <w:p w14:paraId="48DF99FF" w14:textId="77777777" w:rsidR="00EA7B63" w:rsidRDefault="00EA7B63" w:rsidP="00523B77">
            <w:r>
              <w:t>Planning meeting:</w:t>
            </w:r>
          </w:p>
          <w:p w14:paraId="4523AF84" w14:textId="77777777" w:rsidR="00EA7B63" w:rsidRDefault="00EA7B63" w:rsidP="00523B77">
            <w:r>
              <w:t>Appoint Vice Chair</w:t>
            </w:r>
          </w:p>
          <w:p w14:paraId="051139AB" w14:textId="77777777" w:rsidR="00EA7B63" w:rsidRPr="00523B77" w:rsidRDefault="00EA7B63" w:rsidP="00D71DCE">
            <w:r>
              <w:t>Appoint named Governor for PP, SEND and Safeguarding</w:t>
            </w:r>
          </w:p>
          <w:p w14:paraId="00DDF904" w14:textId="77777777" w:rsidR="00EA7B63" w:rsidRDefault="00EA7B63" w:rsidP="00D71DCE">
            <w:r>
              <w:t xml:space="preserve">Receive Head of School report </w:t>
            </w:r>
          </w:p>
          <w:p w14:paraId="5EA6C227" w14:textId="77777777" w:rsidR="00EA7B63" w:rsidRDefault="00EA7B63" w:rsidP="00D71DCE">
            <w:r>
              <w:t>Review Pupil Premium Plan</w:t>
            </w:r>
          </w:p>
          <w:p w14:paraId="3E7338BF" w14:textId="77777777" w:rsidR="00EA7B63" w:rsidRDefault="00EA7B63" w:rsidP="00D71DCE">
            <w:r>
              <w:t>Budget report</w:t>
            </w:r>
          </w:p>
          <w:p w14:paraId="6554CFE0" w14:textId="77777777" w:rsidR="00EA7B63" w:rsidRPr="001B6C74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01B7B213" w14:textId="77777777" w:rsidR="00EA7B63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 w:val="restart"/>
          </w:tcPr>
          <w:p w14:paraId="7F373361" w14:textId="77777777" w:rsidR="00EA7B63" w:rsidRPr="00523B77" w:rsidRDefault="00EA7B63" w:rsidP="00D71D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02 </w:t>
            </w:r>
            <w:bookmarkStart w:id="1" w:name="_Hlk73959579"/>
            <w:r>
              <w:rPr>
                <w:b/>
                <w:u w:val="single"/>
              </w:rPr>
              <w:t xml:space="preserve">December 2021 </w:t>
            </w:r>
            <w:r w:rsidRPr="00D71DCE">
              <w:rPr>
                <w:b/>
                <w:u w:val="single"/>
              </w:rPr>
              <w:t>Planning Meeting</w:t>
            </w:r>
          </w:p>
          <w:p w14:paraId="03BAFE17" w14:textId="77777777" w:rsidR="00EA7B63" w:rsidRPr="001B6C74" w:rsidRDefault="00EA7B63" w:rsidP="00523B77">
            <w:r>
              <w:t>Planning meeting</w:t>
            </w:r>
          </w:p>
          <w:p w14:paraId="37B2677C" w14:textId="77777777" w:rsidR="00EA7B63" w:rsidRDefault="00EA7B63" w:rsidP="00523B77">
            <w:r>
              <w:t>priorities</w:t>
            </w:r>
          </w:p>
          <w:p w14:paraId="5238E38D" w14:textId="77777777" w:rsidR="00EA7B63" w:rsidRDefault="00EA7B63" w:rsidP="00523B77">
            <w:r>
              <w:t>Appoint Vice Chair</w:t>
            </w:r>
          </w:p>
          <w:p w14:paraId="6B7E7A74" w14:textId="77777777" w:rsidR="00EA7B63" w:rsidRPr="001B6C74" w:rsidRDefault="00EA7B63" w:rsidP="00523B77">
            <w:r>
              <w:t>Appoint named Governor for PP, SEND and Safeguarding</w:t>
            </w:r>
          </w:p>
          <w:p w14:paraId="6E2C92FF" w14:textId="77777777" w:rsidR="00EA7B63" w:rsidRDefault="00EA7B63" w:rsidP="00523B77">
            <w:r>
              <w:t>Review of School improvement</w:t>
            </w:r>
          </w:p>
          <w:bookmarkEnd w:id="1"/>
          <w:p w14:paraId="3F103F57" w14:textId="77777777" w:rsidR="00EA7B63" w:rsidRDefault="00EA7B63" w:rsidP="00D71DCE">
            <w:r>
              <w:t xml:space="preserve">Receive Head of School report </w:t>
            </w:r>
          </w:p>
          <w:p w14:paraId="6D5ACC70" w14:textId="77777777" w:rsidR="00EA7B63" w:rsidRDefault="00EA7B63" w:rsidP="00D71DCE">
            <w:r>
              <w:t>Review Pupil Premium Plan</w:t>
            </w:r>
          </w:p>
          <w:p w14:paraId="4F61CABD" w14:textId="77777777" w:rsidR="00EA7B63" w:rsidRDefault="00EA7B63" w:rsidP="00D71DCE">
            <w:r>
              <w:t>Budget report</w:t>
            </w:r>
          </w:p>
          <w:p w14:paraId="75AB9DC8" w14:textId="77777777" w:rsidR="00EA7B63" w:rsidRDefault="00EA7B63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53D0FBCA" w14:textId="77777777" w:rsidR="00EA7B63" w:rsidRPr="00431B0B" w:rsidRDefault="00EA7B63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13585139" w14:textId="77777777" w:rsidR="00EA7B63" w:rsidRPr="00715292" w:rsidRDefault="00EA7B63" w:rsidP="002313E0">
            <w:pPr>
              <w:rPr>
                <w:b/>
              </w:rPr>
            </w:pPr>
            <w:r w:rsidRPr="00715292">
              <w:rPr>
                <w:b/>
              </w:rPr>
              <w:t>Trust</w:t>
            </w:r>
          </w:p>
          <w:p w14:paraId="3E30AD35" w14:textId="77777777" w:rsidR="00EA7B63" w:rsidRPr="006A7496" w:rsidRDefault="00C0182E" w:rsidP="00C0182E">
            <w:r>
              <w:t>Scheme of delegation</w:t>
            </w:r>
          </w:p>
        </w:tc>
      </w:tr>
      <w:tr w:rsidR="008779C5" w14:paraId="7489DDDB" w14:textId="77777777" w:rsidTr="00EB24F1">
        <w:trPr>
          <w:trHeight w:val="1140"/>
        </w:trPr>
        <w:tc>
          <w:tcPr>
            <w:tcW w:w="704" w:type="dxa"/>
            <w:vMerge/>
            <w:textDirection w:val="btLr"/>
          </w:tcPr>
          <w:p w14:paraId="5CEAD2D3" w14:textId="77777777" w:rsidR="002313E0" w:rsidRPr="00523B77" w:rsidRDefault="002313E0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37A6C0FE" w14:textId="77777777" w:rsidR="002313E0" w:rsidRPr="003D5A31" w:rsidRDefault="002313E0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1346B009" w14:textId="77777777" w:rsidR="002313E0" w:rsidRPr="00E60AD4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19DC01FE" w14:textId="77777777" w:rsidR="002313E0" w:rsidRPr="00505CBC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28453402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1E8F630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61395186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6EF96376" w14:textId="77777777" w:rsidR="002313E0" w:rsidRPr="001B6C74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14:paraId="70699848" w14:textId="77777777" w:rsidR="002313E0" w:rsidRDefault="002313E0" w:rsidP="00D71DCE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1E03EA16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1737FF13" w14:textId="77777777" w:rsidR="002313E0" w:rsidRDefault="002313E0" w:rsidP="00D71DCE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5A412E67" w14:textId="77777777" w:rsidR="002313E0" w:rsidRPr="00431B0B" w:rsidRDefault="002313E0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119E0F98" w14:textId="77777777" w:rsidR="002313E0" w:rsidRDefault="002313E0" w:rsidP="002313E0">
            <w:r w:rsidRPr="006A7496">
              <w:rPr>
                <w:b/>
              </w:rPr>
              <w:t>ARF Committee</w:t>
            </w:r>
            <w:r w:rsidRPr="006A7496">
              <w:t xml:space="preserve"> Charges and Remissions Policy</w:t>
            </w:r>
          </w:p>
          <w:p w14:paraId="77C8FC74" w14:textId="77777777" w:rsidR="002313E0" w:rsidRPr="006A7496" w:rsidRDefault="00C0182E" w:rsidP="004B0D30">
            <w:r>
              <w:t>Pay Policy</w:t>
            </w:r>
          </w:p>
        </w:tc>
      </w:tr>
      <w:tr w:rsidR="008779C5" w14:paraId="461FA94F" w14:textId="77777777" w:rsidTr="00EB24F1">
        <w:trPr>
          <w:trHeight w:val="1140"/>
        </w:trPr>
        <w:tc>
          <w:tcPr>
            <w:tcW w:w="704" w:type="dxa"/>
            <w:vMerge/>
            <w:textDirection w:val="btLr"/>
          </w:tcPr>
          <w:p w14:paraId="6811142A" w14:textId="77777777" w:rsidR="002313E0" w:rsidRPr="00523B77" w:rsidRDefault="002313E0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723F87F7" w14:textId="77777777" w:rsidR="002313E0" w:rsidRPr="003D5A31" w:rsidRDefault="002313E0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0A50007A" w14:textId="77777777" w:rsidR="002313E0" w:rsidRPr="00E60AD4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3A2EF19B" w14:textId="77777777" w:rsidR="002313E0" w:rsidRPr="00505CBC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35F7A45F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78699AEA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0668EB03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20C8A11" w14:textId="77777777" w:rsidR="002313E0" w:rsidRPr="001B6C74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  <w:vMerge/>
          </w:tcPr>
          <w:p w14:paraId="36195597" w14:textId="77777777" w:rsidR="002313E0" w:rsidRDefault="002313E0" w:rsidP="00D71DCE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04F54A2B" w14:textId="77777777" w:rsidR="002313E0" w:rsidRDefault="002313E0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512B029A" w14:textId="77777777" w:rsidR="002313E0" w:rsidRDefault="002313E0" w:rsidP="00D71DCE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7A0FA383" w14:textId="77777777" w:rsidR="002313E0" w:rsidRPr="00431B0B" w:rsidRDefault="002313E0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4500C310" w14:textId="77777777" w:rsidR="002313E0" w:rsidRPr="00715292" w:rsidRDefault="002313E0" w:rsidP="002313E0">
            <w:pPr>
              <w:rPr>
                <w:b/>
              </w:rPr>
            </w:pPr>
            <w:r w:rsidRPr="00715292">
              <w:rPr>
                <w:b/>
              </w:rPr>
              <w:t>LGB</w:t>
            </w:r>
            <w:r>
              <w:rPr>
                <w:b/>
              </w:rPr>
              <w:t xml:space="preserve"> </w:t>
            </w:r>
          </w:p>
          <w:p w14:paraId="49481AFF" w14:textId="77777777" w:rsidR="002313E0" w:rsidRDefault="002313E0" w:rsidP="002313E0">
            <w:r>
              <w:t>Safeguarding Policy</w:t>
            </w:r>
          </w:p>
          <w:p w14:paraId="6E408ED6" w14:textId="77777777" w:rsidR="002313E0" w:rsidRDefault="002313E0" w:rsidP="002313E0">
            <w:r>
              <w:t>Behaviour Policy</w:t>
            </w:r>
          </w:p>
          <w:p w14:paraId="3DB49EA7" w14:textId="77777777" w:rsidR="00F909DD" w:rsidRDefault="00F909DD" w:rsidP="002313E0">
            <w:r>
              <w:t>Pupil Premium Plan</w:t>
            </w:r>
          </w:p>
          <w:p w14:paraId="553750B2" w14:textId="77777777" w:rsidR="00C4186D" w:rsidRPr="006A7496" w:rsidRDefault="00C4186D" w:rsidP="002313E0">
            <w:r>
              <w:t>Sports Premium Plan</w:t>
            </w:r>
            <w:r w:rsidR="00C0182E">
              <w:t xml:space="preserve"> (primary)</w:t>
            </w:r>
          </w:p>
        </w:tc>
      </w:tr>
      <w:tr w:rsidR="008037A3" w14:paraId="2507C7B8" w14:textId="77777777" w:rsidTr="00256FEA">
        <w:trPr>
          <w:trHeight w:val="259"/>
        </w:trPr>
        <w:tc>
          <w:tcPr>
            <w:tcW w:w="15388" w:type="dxa"/>
            <w:gridSpan w:val="13"/>
            <w:shd w:val="clear" w:color="auto" w:fill="A6A6A6" w:themeFill="background1" w:themeFillShade="A6"/>
          </w:tcPr>
          <w:p w14:paraId="47AF2413" w14:textId="77777777" w:rsidR="008037A3" w:rsidRPr="00E60AD4" w:rsidRDefault="008037A3" w:rsidP="004B0D30">
            <w:pPr>
              <w:rPr>
                <w:b/>
                <w:u w:val="single"/>
              </w:rPr>
            </w:pPr>
          </w:p>
        </w:tc>
      </w:tr>
      <w:tr w:rsidR="00C0182E" w14:paraId="42C3A932" w14:textId="77777777" w:rsidTr="00C0182E">
        <w:trPr>
          <w:trHeight w:val="1255"/>
        </w:trPr>
        <w:tc>
          <w:tcPr>
            <w:tcW w:w="704" w:type="dxa"/>
            <w:vMerge w:val="restart"/>
            <w:textDirection w:val="btLr"/>
          </w:tcPr>
          <w:p w14:paraId="36859704" w14:textId="77777777" w:rsidR="00C0182E" w:rsidRPr="00523B77" w:rsidRDefault="00C0182E" w:rsidP="004B0D30">
            <w:pPr>
              <w:ind w:left="113" w:right="113"/>
              <w:jc w:val="center"/>
              <w:rPr>
                <w:b/>
              </w:rPr>
            </w:pPr>
            <w:r w:rsidRPr="00523B77">
              <w:rPr>
                <w:b/>
              </w:rPr>
              <w:t xml:space="preserve"> Polaris MAT Term 2</w:t>
            </w:r>
          </w:p>
        </w:tc>
        <w:tc>
          <w:tcPr>
            <w:tcW w:w="1622" w:type="dxa"/>
            <w:vMerge w:val="restart"/>
          </w:tcPr>
          <w:p w14:paraId="3DFF3EA2" w14:textId="77777777" w:rsidR="00C0182E" w:rsidRDefault="00C0182E" w:rsidP="004B0D30">
            <w:pPr>
              <w:rPr>
                <w:b/>
              </w:rPr>
            </w:pPr>
            <w:r w:rsidRPr="00505CBC">
              <w:rPr>
                <w:b/>
              </w:rPr>
              <w:t>SIP and Trust</w:t>
            </w:r>
          </w:p>
          <w:p w14:paraId="04129FF3" w14:textId="77777777" w:rsidR="00C0182E" w:rsidRDefault="00C0182E" w:rsidP="004B0D30">
            <w:r>
              <w:t>School Visits:</w:t>
            </w:r>
          </w:p>
          <w:p w14:paraId="598EF19C" w14:textId="77777777" w:rsidR="00C0182E" w:rsidRDefault="00C0182E" w:rsidP="004B0D30">
            <w:pPr>
              <w:pStyle w:val="ListParagraph"/>
              <w:numPr>
                <w:ilvl w:val="0"/>
                <w:numId w:val="1"/>
              </w:numPr>
            </w:pPr>
            <w:r>
              <w:t xml:space="preserve">FL </w:t>
            </w:r>
            <w:r w:rsidR="007B4871">
              <w:t>02 February</w:t>
            </w:r>
            <w:r>
              <w:t xml:space="preserve"> 2022</w:t>
            </w:r>
          </w:p>
          <w:p w14:paraId="5BD7E0AF" w14:textId="77777777" w:rsidR="00C0182E" w:rsidRDefault="00C0182E" w:rsidP="004B0D30">
            <w:pPr>
              <w:pStyle w:val="ListParagraph"/>
              <w:numPr>
                <w:ilvl w:val="0"/>
                <w:numId w:val="1"/>
              </w:numPr>
            </w:pPr>
            <w:r>
              <w:t>LF 2</w:t>
            </w:r>
            <w:r w:rsidR="007B4871">
              <w:t>5</w:t>
            </w:r>
            <w:r>
              <w:t xml:space="preserve"> January 2022</w:t>
            </w:r>
          </w:p>
          <w:p w14:paraId="03D392D0" w14:textId="77777777" w:rsidR="00C0182E" w:rsidRDefault="00C0182E" w:rsidP="004B0D30">
            <w:pPr>
              <w:pStyle w:val="ListParagraph"/>
              <w:numPr>
                <w:ilvl w:val="0"/>
                <w:numId w:val="1"/>
              </w:numPr>
            </w:pPr>
            <w:bookmarkStart w:id="2" w:name="_Hlk73958983"/>
            <w:r>
              <w:t xml:space="preserve">RHS </w:t>
            </w:r>
            <w:r w:rsidR="00E60AD4">
              <w:t>30</w:t>
            </w:r>
            <w:r>
              <w:t xml:space="preserve">, </w:t>
            </w:r>
            <w:r w:rsidR="00E60AD4">
              <w:t>01</w:t>
            </w:r>
            <w:r>
              <w:t xml:space="preserve"> </w:t>
            </w:r>
            <w:r w:rsidR="00C060AA">
              <w:t xml:space="preserve">March </w:t>
            </w:r>
            <w:r>
              <w:t xml:space="preserve">and </w:t>
            </w:r>
            <w:r w:rsidR="00E60AD4">
              <w:t>01 April</w:t>
            </w:r>
            <w:r>
              <w:t xml:space="preserve"> 2022</w:t>
            </w:r>
          </w:p>
          <w:bookmarkEnd w:id="2"/>
          <w:p w14:paraId="66B3E4FD" w14:textId="77777777" w:rsidR="00C0182E" w:rsidRDefault="00C0182E" w:rsidP="004B0D30">
            <w:pPr>
              <w:pStyle w:val="ListParagraph"/>
              <w:numPr>
                <w:ilvl w:val="0"/>
                <w:numId w:val="1"/>
              </w:numPr>
            </w:pPr>
            <w:r>
              <w:t>SL 19 January 2022</w:t>
            </w:r>
          </w:p>
          <w:p w14:paraId="1E64BD4A" w14:textId="77777777" w:rsidR="00C0182E" w:rsidRPr="001977EB" w:rsidRDefault="00C0182E" w:rsidP="004B0D30"/>
        </w:tc>
        <w:tc>
          <w:tcPr>
            <w:tcW w:w="1428" w:type="dxa"/>
            <w:vMerge w:val="restart"/>
          </w:tcPr>
          <w:p w14:paraId="19BE91A2" w14:textId="77777777" w:rsidR="00C0182E" w:rsidRPr="00E60AD4" w:rsidRDefault="00C0182E" w:rsidP="00EA7B63">
            <w:pPr>
              <w:rPr>
                <w:b/>
                <w:u w:val="single"/>
              </w:rPr>
            </w:pPr>
            <w:r w:rsidRPr="00E60AD4">
              <w:rPr>
                <w:b/>
                <w:u w:val="single"/>
              </w:rPr>
              <w:t>06 January 2022</w:t>
            </w:r>
          </w:p>
          <w:p w14:paraId="3EE5ADD9" w14:textId="77777777" w:rsidR="00C0182E" w:rsidRPr="00E60AD4" w:rsidRDefault="00C0182E" w:rsidP="00EA7B63">
            <w:r w:rsidRPr="00E60AD4">
              <w:t xml:space="preserve">Joint meeting with the Trust Board. </w:t>
            </w:r>
          </w:p>
          <w:p w14:paraId="0C4B27F1" w14:textId="77777777" w:rsidR="00C0182E" w:rsidRPr="00E60AD4" w:rsidRDefault="00C0182E" w:rsidP="00EA7B63">
            <w:r w:rsidRPr="00E60AD4">
              <w:t xml:space="preserve">Receive </w:t>
            </w:r>
            <w:r w:rsidR="0021149A" w:rsidRPr="00E60AD4">
              <w:t>and approve A</w:t>
            </w:r>
            <w:r w:rsidRPr="00E60AD4">
              <w:t>rticles</w:t>
            </w:r>
            <w:r w:rsidR="0021149A" w:rsidRPr="00E60AD4">
              <w:t>.</w:t>
            </w:r>
          </w:p>
          <w:p w14:paraId="3A47EE51" w14:textId="77777777" w:rsidR="00C0182E" w:rsidRPr="00E60AD4" w:rsidRDefault="00C0182E" w:rsidP="00EA7B63">
            <w:r w:rsidRPr="00E60AD4">
              <w:t>Receive Scheme of delegation</w:t>
            </w:r>
          </w:p>
          <w:p w14:paraId="748E61E1" w14:textId="77777777" w:rsidR="00C0182E" w:rsidRPr="00E60AD4" w:rsidRDefault="00C0182E" w:rsidP="004B0D30"/>
        </w:tc>
        <w:tc>
          <w:tcPr>
            <w:tcW w:w="230" w:type="dxa"/>
            <w:vMerge w:val="restart"/>
          </w:tcPr>
          <w:p w14:paraId="154DE762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 w:val="restart"/>
          </w:tcPr>
          <w:p w14:paraId="68B24AC7" w14:textId="77777777" w:rsidR="00C0182E" w:rsidRDefault="00C0182E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06 </w:t>
            </w:r>
            <w:r w:rsidRPr="004970FB">
              <w:rPr>
                <w:b/>
                <w:u w:val="single"/>
              </w:rPr>
              <w:t>January</w:t>
            </w:r>
            <w:r>
              <w:rPr>
                <w:b/>
                <w:u w:val="single"/>
              </w:rPr>
              <w:t xml:space="preserve"> </w:t>
            </w:r>
            <w:r w:rsidRPr="004970FB">
              <w:rPr>
                <w:b/>
                <w:u w:val="single"/>
              </w:rPr>
              <w:t>2022</w:t>
            </w:r>
          </w:p>
          <w:p w14:paraId="1AEBACA1" w14:textId="77777777" w:rsidR="00C0182E" w:rsidRPr="004970FB" w:rsidRDefault="00612A99" w:rsidP="004B0D30">
            <w:r>
              <w:t>Receive Trust Strategic Plan</w:t>
            </w:r>
          </w:p>
          <w:p w14:paraId="5E4A6B63" w14:textId="77777777" w:rsidR="00C0182E" w:rsidRPr="001977EB" w:rsidRDefault="00C0182E" w:rsidP="004B0D30">
            <w:r w:rsidRPr="004970FB">
              <w:t>Receive CEO report (</w:t>
            </w:r>
            <w:r w:rsidR="0021791F">
              <w:t>Finance update</w:t>
            </w:r>
            <w:r w:rsidR="004965AA">
              <w:t xml:space="preserve">, </w:t>
            </w:r>
            <w:r w:rsidR="000E2DB5">
              <w:t xml:space="preserve">staffing update, </w:t>
            </w:r>
            <w:r w:rsidRPr="004970FB">
              <w:t xml:space="preserve">NSS and </w:t>
            </w:r>
            <w:r>
              <w:t>Trust standards</w:t>
            </w:r>
            <w:r w:rsidRPr="004970FB">
              <w:t xml:space="preserve"> review)</w:t>
            </w:r>
          </w:p>
        </w:tc>
        <w:tc>
          <w:tcPr>
            <w:tcW w:w="284" w:type="dxa"/>
            <w:vMerge w:val="restart"/>
          </w:tcPr>
          <w:p w14:paraId="68069911" w14:textId="77777777" w:rsidR="00C0182E" w:rsidRPr="001977EB" w:rsidRDefault="00C0182E" w:rsidP="004B0D30"/>
        </w:tc>
        <w:tc>
          <w:tcPr>
            <w:tcW w:w="1984" w:type="dxa"/>
            <w:vMerge w:val="restart"/>
          </w:tcPr>
          <w:p w14:paraId="602B14CA" w14:textId="77777777" w:rsidR="00C0182E" w:rsidRPr="001977EB" w:rsidRDefault="00C0182E" w:rsidP="004B0D30"/>
        </w:tc>
        <w:tc>
          <w:tcPr>
            <w:tcW w:w="284" w:type="dxa"/>
            <w:vMerge w:val="restart"/>
          </w:tcPr>
          <w:p w14:paraId="6FC96DA2" w14:textId="77777777" w:rsidR="00C0182E" w:rsidRPr="001977EB" w:rsidRDefault="00C0182E" w:rsidP="004B0D30"/>
        </w:tc>
        <w:tc>
          <w:tcPr>
            <w:tcW w:w="1701" w:type="dxa"/>
            <w:vMerge w:val="restart"/>
          </w:tcPr>
          <w:p w14:paraId="1D7FE168" w14:textId="77777777" w:rsidR="00C0182E" w:rsidRPr="001977EB" w:rsidRDefault="00C0182E" w:rsidP="004B0D30"/>
        </w:tc>
        <w:tc>
          <w:tcPr>
            <w:tcW w:w="283" w:type="dxa"/>
            <w:vMerge w:val="restart"/>
          </w:tcPr>
          <w:p w14:paraId="4DF70881" w14:textId="77777777" w:rsidR="00C0182E" w:rsidRPr="001977EB" w:rsidRDefault="00C0182E" w:rsidP="004B0D30"/>
        </w:tc>
        <w:tc>
          <w:tcPr>
            <w:tcW w:w="2410" w:type="dxa"/>
            <w:vMerge w:val="restart"/>
          </w:tcPr>
          <w:p w14:paraId="190E1FC5" w14:textId="77777777" w:rsidR="00C0182E" w:rsidRPr="001977EB" w:rsidRDefault="00C0182E" w:rsidP="004B0D30"/>
        </w:tc>
        <w:tc>
          <w:tcPr>
            <w:tcW w:w="283" w:type="dxa"/>
            <w:vMerge w:val="restart"/>
          </w:tcPr>
          <w:p w14:paraId="4DE5996A" w14:textId="77777777" w:rsidR="00C0182E" w:rsidRPr="001977EB" w:rsidRDefault="00C0182E" w:rsidP="004B0D30"/>
        </w:tc>
        <w:tc>
          <w:tcPr>
            <w:tcW w:w="1785" w:type="dxa"/>
          </w:tcPr>
          <w:p w14:paraId="7C3B50F8" w14:textId="77777777" w:rsidR="00C0182E" w:rsidRPr="00431B0B" w:rsidRDefault="00C0182E" w:rsidP="00EA7B63">
            <w:pPr>
              <w:rPr>
                <w:b/>
              </w:rPr>
            </w:pPr>
            <w:r w:rsidRPr="00431B0B">
              <w:rPr>
                <w:b/>
              </w:rPr>
              <w:t>Members</w:t>
            </w:r>
          </w:p>
          <w:p w14:paraId="0A9E35A7" w14:textId="77777777" w:rsidR="00C0182E" w:rsidRDefault="00C0182E" w:rsidP="00EA7B63">
            <w:pPr>
              <w:rPr>
                <w:b/>
              </w:rPr>
            </w:pPr>
            <w:r>
              <w:t>Scheme of delegation</w:t>
            </w:r>
            <w:r w:rsidRPr="00715292">
              <w:rPr>
                <w:b/>
              </w:rPr>
              <w:t xml:space="preserve"> </w:t>
            </w:r>
          </w:p>
          <w:p w14:paraId="727D0F5F" w14:textId="77777777" w:rsidR="00C0182E" w:rsidRPr="001977EB" w:rsidRDefault="00C0182E" w:rsidP="004B0D30">
            <w:r>
              <w:t>Articles of Association</w:t>
            </w:r>
          </w:p>
        </w:tc>
      </w:tr>
      <w:tr w:rsidR="00C0182E" w14:paraId="4C590359" w14:textId="77777777" w:rsidTr="00C0182E">
        <w:trPr>
          <w:trHeight w:val="1255"/>
        </w:trPr>
        <w:tc>
          <w:tcPr>
            <w:tcW w:w="704" w:type="dxa"/>
            <w:vMerge/>
            <w:textDirection w:val="btLr"/>
          </w:tcPr>
          <w:p w14:paraId="673EBC67" w14:textId="77777777" w:rsidR="00C0182E" w:rsidRPr="00523B77" w:rsidRDefault="00C0182E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</w:tcPr>
          <w:p w14:paraId="6CCEA211" w14:textId="77777777" w:rsidR="00C0182E" w:rsidRPr="00505CBC" w:rsidRDefault="00C0182E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4E2C6088" w14:textId="77777777" w:rsidR="00C0182E" w:rsidRPr="00E60AD4" w:rsidRDefault="00C0182E" w:rsidP="00EA7B63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17803313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2C34286F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67FFFD91" w14:textId="77777777" w:rsidR="00C0182E" w:rsidRPr="001977EB" w:rsidRDefault="00C0182E" w:rsidP="004B0D30"/>
        </w:tc>
        <w:tc>
          <w:tcPr>
            <w:tcW w:w="1984" w:type="dxa"/>
            <w:vMerge/>
          </w:tcPr>
          <w:p w14:paraId="62AF9C4F" w14:textId="77777777" w:rsidR="00C0182E" w:rsidRPr="001977EB" w:rsidRDefault="00C0182E" w:rsidP="004B0D30"/>
        </w:tc>
        <w:tc>
          <w:tcPr>
            <w:tcW w:w="284" w:type="dxa"/>
            <w:vMerge/>
          </w:tcPr>
          <w:p w14:paraId="060C6D7A" w14:textId="77777777" w:rsidR="00C0182E" w:rsidRPr="001977EB" w:rsidRDefault="00C0182E" w:rsidP="004B0D30"/>
        </w:tc>
        <w:tc>
          <w:tcPr>
            <w:tcW w:w="1701" w:type="dxa"/>
            <w:vMerge/>
          </w:tcPr>
          <w:p w14:paraId="25D08E94" w14:textId="77777777" w:rsidR="00C0182E" w:rsidRPr="001977EB" w:rsidRDefault="00C0182E" w:rsidP="004B0D30"/>
        </w:tc>
        <w:tc>
          <w:tcPr>
            <w:tcW w:w="283" w:type="dxa"/>
            <w:vMerge/>
          </w:tcPr>
          <w:p w14:paraId="4CFA9284" w14:textId="77777777" w:rsidR="00C0182E" w:rsidRPr="001977EB" w:rsidRDefault="00C0182E" w:rsidP="004B0D30"/>
        </w:tc>
        <w:tc>
          <w:tcPr>
            <w:tcW w:w="2410" w:type="dxa"/>
            <w:vMerge/>
          </w:tcPr>
          <w:p w14:paraId="43D3A81F" w14:textId="77777777" w:rsidR="00C0182E" w:rsidRPr="001977EB" w:rsidRDefault="00C0182E" w:rsidP="004B0D30"/>
        </w:tc>
        <w:tc>
          <w:tcPr>
            <w:tcW w:w="283" w:type="dxa"/>
            <w:vMerge/>
          </w:tcPr>
          <w:p w14:paraId="29E582C2" w14:textId="77777777" w:rsidR="00C0182E" w:rsidRPr="001977EB" w:rsidRDefault="00C0182E" w:rsidP="004B0D30"/>
        </w:tc>
        <w:tc>
          <w:tcPr>
            <w:tcW w:w="1785" w:type="dxa"/>
          </w:tcPr>
          <w:p w14:paraId="64D6099E" w14:textId="77777777" w:rsidR="00C0182E" w:rsidRDefault="00C0182E" w:rsidP="00EA7B63">
            <w:pPr>
              <w:rPr>
                <w:b/>
              </w:rPr>
            </w:pPr>
            <w:r>
              <w:rPr>
                <w:b/>
              </w:rPr>
              <w:t>Trust</w:t>
            </w:r>
          </w:p>
          <w:p w14:paraId="023BD4A2" w14:textId="77777777" w:rsidR="00C0182E" w:rsidRPr="00C0182E" w:rsidRDefault="00C0182E" w:rsidP="000E2DB5"/>
        </w:tc>
      </w:tr>
      <w:tr w:rsidR="00C0182E" w14:paraId="72BB0470" w14:textId="77777777" w:rsidTr="00C0182E">
        <w:trPr>
          <w:trHeight w:val="1255"/>
        </w:trPr>
        <w:tc>
          <w:tcPr>
            <w:tcW w:w="704" w:type="dxa"/>
            <w:vMerge/>
            <w:textDirection w:val="btLr"/>
          </w:tcPr>
          <w:p w14:paraId="0DE24587" w14:textId="77777777" w:rsidR="00C0182E" w:rsidRPr="00523B77" w:rsidRDefault="00C0182E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</w:tcPr>
          <w:p w14:paraId="3C920E81" w14:textId="77777777" w:rsidR="00C0182E" w:rsidRPr="00505CBC" w:rsidRDefault="00C0182E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4A43491F" w14:textId="77777777" w:rsidR="00C0182E" w:rsidRPr="00E60AD4" w:rsidRDefault="00C0182E" w:rsidP="00EA7B63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1259176F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7EE4C9BF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2A1CAF15" w14:textId="77777777" w:rsidR="00C0182E" w:rsidRPr="001977EB" w:rsidRDefault="00C0182E" w:rsidP="004B0D30"/>
        </w:tc>
        <w:tc>
          <w:tcPr>
            <w:tcW w:w="1984" w:type="dxa"/>
            <w:vMerge/>
          </w:tcPr>
          <w:p w14:paraId="29757480" w14:textId="77777777" w:rsidR="00C0182E" w:rsidRPr="001977EB" w:rsidRDefault="00C0182E" w:rsidP="004B0D30"/>
        </w:tc>
        <w:tc>
          <w:tcPr>
            <w:tcW w:w="284" w:type="dxa"/>
            <w:vMerge/>
          </w:tcPr>
          <w:p w14:paraId="1A030B00" w14:textId="77777777" w:rsidR="00C0182E" w:rsidRPr="001977EB" w:rsidRDefault="00C0182E" w:rsidP="004B0D30"/>
        </w:tc>
        <w:tc>
          <w:tcPr>
            <w:tcW w:w="1701" w:type="dxa"/>
            <w:vMerge/>
          </w:tcPr>
          <w:p w14:paraId="01C9B0D5" w14:textId="77777777" w:rsidR="00C0182E" w:rsidRPr="001977EB" w:rsidRDefault="00C0182E" w:rsidP="004B0D30"/>
        </w:tc>
        <w:tc>
          <w:tcPr>
            <w:tcW w:w="283" w:type="dxa"/>
            <w:vMerge/>
          </w:tcPr>
          <w:p w14:paraId="319186D7" w14:textId="77777777" w:rsidR="00C0182E" w:rsidRPr="001977EB" w:rsidRDefault="00C0182E" w:rsidP="004B0D30"/>
        </w:tc>
        <w:tc>
          <w:tcPr>
            <w:tcW w:w="2410" w:type="dxa"/>
            <w:vMerge/>
          </w:tcPr>
          <w:p w14:paraId="36EEA712" w14:textId="77777777" w:rsidR="00C0182E" w:rsidRPr="001977EB" w:rsidRDefault="00C0182E" w:rsidP="004B0D30"/>
        </w:tc>
        <w:tc>
          <w:tcPr>
            <w:tcW w:w="283" w:type="dxa"/>
            <w:vMerge/>
          </w:tcPr>
          <w:p w14:paraId="7C8C3A86" w14:textId="77777777" w:rsidR="00C0182E" w:rsidRPr="001977EB" w:rsidRDefault="00C0182E" w:rsidP="004B0D30"/>
        </w:tc>
        <w:tc>
          <w:tcPr>
            <w:tcW w:w="1785" w:type="dxa"/>
          </w:tcPr>
          <w:p w14:paraId="2AAE107B" w14:textId="77777777" w:rsidR="00C0182E" w:rsidRPr="00431B0B" w:rsidRDefault="00C0182E" w:rsidP="00EA7B63">
            <w:pPr>
              <w:rPr>
                <w:b/>
              </w:rPr>
            </w:pPr>
          </w:p>
        </w:tc>
      </w:tr>
      <w:tr w:rsidR="00C0182E" w14:paraId="71856C32" w14:textId="77777777" w:rsidTr="00EB24F1">
        <w:trPr>
          <w:trHeight w:val="625"/>
        </w:trPr>
        <w:tc>
          <w:tcPr>
            <w:tcW w:w="704" w:type="dxa"/>
            <w:vMerge/>
          </w:tcPr>
          <w:p w14:paraId="0BA64104" w14:textId="77777777" w:rsidR="00C0182E" w:rsidRPr="00523B77" w:rsidRDefault="00C0182E" w:rsidP="004B0D30">
            <w:pPr>
              <w:rPr>
                <w:b/>
              </w:rPr>
            </w:pPr>
          </w:p>
        </w:tc>
        <w:tc>
          <w:tcPr>
            <w:tcW w:w="1622" w:type="dxa"/>
            <w:vMerge/>
          </w:tcPr>
          <w:p w14:paraId="0418E18A" w14:textId="77777777" w:rsidR="00C0182E" w:rsidRPr="001977EB" w:rsidRDefault="00C0182E" w:rsidP="004B0D30">
            <w:pPr>
              <w:rPr>
                <w:i/>
              </w:rPr>
            </w:pPr>
          </w:p>
        </w:tc>
        <w:tc>
          <w:tcPr>
            <w:tcW w:w="1428" w:type="dxa"/>
            <w:vMerge w:val="restart"/>
          </w:tcPr>
          <w:p w14:paraId="49912F9E" w14:textId="77777777" w:rsidR="00C0182E" w:rsidRPr="00E60AD4" w:rsidRDefault="00C0182E" w:rsidP="004B0D30">
            <w:pPr>
              <w:rPr>
                <w:b/>
              </w:rPr>
            </w:pPr>
          </w:p>
        </w:tc>
        <w:tc>
          <w:tcPr>
            <w:tcW w:w="230" w:type="dxa"/>
            <w:vMerge/>
          </w:tcPr>
          <w:p w14:paraId="61DC9AFC" w14:textId="77777777" w:rsidR="00C0182E" w:rsidRPr="00D6327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 w:val="restart"/>
          </w:tcPr>
          <w:p w14:paraId="6732A689" w14:textId="77777777" w:rsidR="00C0182E" w:rsidRPr="00D6327E" w:rsidRDefault="00C0182E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07 </w:t>
            </w:r>
            <w:r w:rsidRPr="00D6327E">
              <w:rPr>
                <w:b/>
                <w:u w:val="single"/>
              </w:rPr>
              <w:t>April 2022</w:t>
            </w:r>
          </w:p>
          <w:p w14:paraId="1D2BD2AD" w14:textId="77777777" w:rsidR="00C0182E" w:rsidRDefault="00C0182E" w:rsidP="004B0D30">
            <w:r>
              <w:t>Receive CEO report (standards, growth and NSS)</w:t>
            </w:r>
          </w:p>
          <w:p w14:paraId="353E08D2" w14:textId="77777777" w:rsidR="00C0182E" w:rsidRDefault="00C0182E" w:rsidP="004B0D30">
            <w:r>
              <w:t>Receive CFO report</w:t>
            </w:r>
            <w:r w:rsidRPr="001977EB">
              <w:t xml:space="preserve"> </w:t>
            </w:r>
          </w:p>
          <w:p w14:paraId="27E52F31" w14:textId="77777777" w:rsidR="00C0182E" w:rsidRPr="003B171D" w:rsidRDefault="00C0182E" w:rsidP="004B0D30">
            <w:r>
              <w:t>Review Trust development plan</w:t>
            </w:r>
          </w:p>
        </w:tc>
        <w:tc>
          <w:tcPr>
            <w:tcW w:w="284" w:type="dxa"/>
            <w:vMerge/>
          </w:tcPr>
          <w:p w14:paraId="1E50288B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 w:val="restart"/>
          </w:tcPr>
          <w:p w14:paraId="043029C0" w14:textId="77777777" w:rsidR="00C0182E" w:rsidRPr="004970FB" w:rsidRDefault="0013351C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05</w:t>
            </w:r>
            <w:r w:rsidR="00C0182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May </w:t>
            </w:r>
            <w:r w:rsidR="00C0182E" w:rsidRPr="004970FB">
              <w:rPr>
                <w:b/>
                <w:u w:val="single"/>
              </w:rPr>
              <w:t xml:space="preserve">2022 </w:t>
            </w:r>
          </w:p>
          <w:p w14:paraId="46BE68A4" w14:textId="77777777" w:rsidR="00C0182E" w:rsidRPr="004970FB" w:rsidRDefault="0013351C" w:rsidP="004B0D30">
            <w:r>
              <w:t xml:space="preserve">Budget review. </w:t>
            </w:r>
            <w:r w:rsidR="00C0182E" w:rsidRPr="004970FB">
              <w:t>CFO report</w:t>
            </w:r>
          </w:p>
          <w:p w14:paraId="11C136C5" w14:textId="77777777" w:rsidR="00C0182E" w:rsidRPr="004970FB" w:rsidRDefault="00C0182E" w:rsidP="004B0D30">
            <w:r w:rsidRPr="004970FB">
              <w:t>HR, H&amp;S report and</w:t>
            </w:r>
          </w:p>
          <w:p w14:paraId="3C5ED937" w14:textId="77777777" w:rsidR="00C0182E" w:rsidRPr="001977EB" w:rsidRDefault="00C0182E" w:rsidP="004B0D30">
            <w:pPr>
              <w:rPr>
                <w:b/>
              </w:rPr>
            </w:pPr>
            <w:r w:rsidRPr="004970FB">
              <w:t>capital programme update</w:t>
            </w:r>
          </w:p>
        </w:tc>
        <w:tc>
          <w:tcPr>
            <w:tcW w:w="284" w:type="dxa"/>
            <w:vMerge/>
          </w:tcPr>
          <w:p w14:paraId="1DBFEEEB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673D8256" w14:textId="77777777" w:rsidR="00C0182E" w:rsidRPr="00C71493" w:rsidRDefault="0040044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Field Lane Primary School 28</w:t>
            </w:r>
            <w:r w:rsidR="00C0182E">
              <w:rPr>
                <w:b/>
                <w:u w:val="single"/>
              </w:rPr>
              <w:t xml:space="preserve"> March 2022</w:t>
            </w:r>
          </w:p>
          <w:p w14:paraId="3DBE1CB2" w14:textId="77777777" w:rsidR="00C0182E" w:rsidRPr="00052B74" w:rsidRDefault="00C0182E" w:rsidP="004B0D3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415FB161" w14:textId="77777777" w:rsidR="00C0182E" w:rsidRDefault="00C0182E" w:rsidP="004B0D30">
            <w:r w:rsidRPr="00052B74">
              <w:t>DS update</w:t>
            </w:r>
          </w:p>
          <w:p w14:paraId="0F24B27A" w14:textId="77777777" w:rsidR="00C0182E" w:rsidRPr="00052B74" w:rsidRDefault="00C0182E" w:rsidP="004B0D30">
            <w:r>
              <w:t>SIP update</w:t>
            </w:r>
          </w:p>
          <w:p w14:paraId="0DDFBCCD" w14:textId="77777777" w:rsidR="00C0182E" w:rsidRPr="001977EB" w:rsidRDefault="00C0182E" w:rsidP="004B0D30">
            <w:pPr>
              <w:rPr>
                <w:b/>
              </w:rPr>
            </w:pPr>
            <w:r w:rsidRPr="00052B74">
              <w:t>Budget report</w:t>
            </w:r>
          </w:p>
        </w:tc>
        <w:tc>
          <w:tcPr>
            <w:tcW w:w="283" w:type="dxa"/>
            <w:vMerge/>
          </w:tcPr>
          <w:p w14:paraId="5B5ACD14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 w:val="restart"/>
          </w:tcPr>
          <w:p w14:paraId="457A527B" w14:textId="77777777" w:rsidR="00C0182E" w:rsidRDefault="00C0182E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 March 2022</w:t>
            </w:r>
          </w:p>
          <w:p w14:paraId="00BB06D7" w14:textId="77777777" w:rsidR="00C0182E" w:rsidRDefault="00C0182E" w:rsidP="004B0D3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22020487" w14:textId="77777777" w:rsidR="00C0182E" w:rsidRDefault="00C0182E" w:rsidP="004B0D30">
            <w:r w:rsidRPr="00052B74">
              <w:t>DS update</w:t>
            </w:r>
          </w:p>
          <w:p w14:paraId="42747F25" w14:textId="77777777" w:rsidR="00C0182E" w:rsidRPr="00052B74" w:rsidRDefault="00C0182E" w:rsidP="004B0D30">
            <w:r>
              <w:t>SIP update</w:t>
            </w:r>
          </w:p>
          <w:p w14:paraId="0A3E7417" w14:textId="77777777" w:rsidR="00C0182E" w:rsidRDefault="00C0182E" w:rsidP="004B0D30">
            <w:pPr>
              <w:rPr>
                <w:b/>
                <w:u w:val="single"/>
              </w:rPr>
            </w:pPr>
            <w:r w:rsidRPr="00052B74">
              <w:t>Budget report</w:t>
            </w:r>
          </w:p>
        </w:tc>
        <w:tc>
          <w:tcPr>
            <w:tcW w:w="283" w:type="dxa"/>
            <w:vMerge/>
          </w:tcPr>
          <w:p w14:paraId="18F856A6" w14:textId="77777777" w:rsidR="00C0182E" w:rsidRPr="00431B0B" w:rsidRDefault="00C0182E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0A20CBF1" w14:textId="77777777" w:rsidR="00C0182E" w:rsidRDefault="00C0182E" w:rsidP="004B0D30">
            <w:pPr>
              <w:rPr>
                <w:b/>
              </w:rPr>
            </w:pPr>
            <w:r w:rsidRPr="00431B0B">
              <w:rPr>
                <w:b/>
              </w:rPr>
              <w:t>Trust</w:t>
            </w:r>
          </w:p>
          <w:p w14:paraId="273C816B" w14:textId="77777777" w:rsidR="00C0182E" w:rsidRDefault="00C0182E" w:rsidP="004B0D30">
            <w:r w:rsidRPr="003A498F">
              <w:t>Data Protection Policy</w:t>
            </w:r>
          </w:p>
          <w:p w14:paraId="573DA76F" w14:textId="77777777" w:rsidR="00C0182E" w:rsidRDefault="00C0182E" w:rsidP="004B0D30">
            <w:r>
              <w:t>Equality Policy</w:t>
            </w:r>
          </w:p>
          <w:p w14:paraId="734D24B0" w14:textId="77777777" w:rsidR="0042306C" w:rsidRPr="003A498F" w:rsidRDefault="0042306C" w:rsidP="004B0D30">
            <w:r>
              <w:t>Whistle Blowing Policy</w:t>
            </w:r>
          </w:p>
        </w:tc>
      </w:tr>
      <w:tr w:rsidR="00C0182E" w14:paraId="43E8E137" w14:textId="77777777" w:rsidTr="00EB24F1">
        <w:trPr>
          <w:trHeight w:val="625"/>
        </w:trPr>
        <w:tc>
          <w:tcPr>
            <w:tcW w:w="704" w:type="dxa"/>
            <w:vMerge/>
          </w:tcPr>
          <w:p w14:paraId="2694A889" w14:textId="77777777" w:rsidR="00C0182E" w:rsidRPr="00523B77" w:rsidRDefault="00C0182E" w:rsidP="004B0D30">
            <w:pPr>
              <w:rPr>
                <w:b/>
              </w:rPr>
            </w:pPr>
          </w:p>
        </w:tc>
        <w:tc>
          <w:tcPr>
            <w:tcW w:w="1622" w:type="dxa"/>
            <w:vMerge/>
          </w:tcPr>
          <w:p w14:paraId="301258AD" w14:textId="77777777" w:rsidR="00C0182E" w:rsidRPr="001977EB" w:rsidRDefault="00C0182E" w:rsidP="004B0D30">
            <w:pPr>
              <w:rPr>
                <w:i/>
              </w:rPr>
            </w:pPr>
          </w:p>
        </w:tc>
        <w:tc>
          <w:tcPr>
            <w:tcW w:w="1428" w:type="dxa"/>
            <w:vMerge/>
          </w:tcPr>
          <w:p w14:paraId="4AE0B492" w14:textId="77777777" w:rsidR="00C0182E" w:rsidRPr="00E60AD4" w:rsidRDefault="00C0182E" w:rsidP="004B0D30">
            <w:pPr>
              <w:rPr>
                <w:b/>
              </w:rPr>
            </w:pPr>
          </w:p>
        </w:tc>
        <w:tc>
          <w:tcPr>
            <w:tcW w:w="230" w:type="dxa"/>
            <w:vMerge/>
          </w:tcPr>
          <w:p w14:paraId="297C2912" w14:textId="77777777" w:rsidR="00C0182E" w:rsidRPr="00D6327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1B405DD3" w14:textId="77777777" w:rsidR="00C0182E" w:rsidRPr="00D6327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F5C29AB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5DB73992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59287592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0335296" w14:textId="77777777" w:rsidR="00400449" w:rsidRDefault="0040044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Siddal Primary School </w:t>
            </w:r>
          </w:p>
          <w:p w14:paraId="4BF3F139" w14:textId="77777777" w:rsidR="00400449" w:rsidRDefault="0040044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 March 2022</w:t>
            </w:r>
          </w:p>
          <w:p w14:paraId="687A0267" w14:textId="77777777" w:rsidR="00400449" w:rsidRPr="00052B74" w:rsidRDefault="00400449" w:rsidP="0040044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2BBB2AD2" w14:textId="77777777" w:rsidR="00400449" w:rsidRDefault="00400449" w:rsidP="00400449">
            <w:r w:rsidRPr="00052B74">
              <w:t>DS update</w:t>
            </w:r>
          </w:p>
          <w:p w14:paraId="4666885D" w14:textId="77777777" w:rsidR="00400449" w:rsidRPr="00052B74" w:rsidRDefault="00400449" w:rsidP="00400449">
            <w:r>
              <w:t>SIP update</w:t>
            </w:r>
          </w:p>
          <w:p w14:paraId="668A3BF6" w14:textId="77777777" w:rsidR="00C0182E" w:rsidRPr="00400449" w:rsidRDefault="00400449" w:rsidP="00400449">
            <w:r w:rsidRPr="00052B74">
              <w:t>Budget report</w:t>
            </w:r>
          </w:p>
        </w:tc>
        <w:tc>
          <w:tcPr>
            <w:tcW w:w="283" w:type="dxa"/>
            <w:vMerge/>
          </w:tcPr>
          <w:p w14:paraId="602B46F3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774DB868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7BA86FB4" w14:textId="77777777" w:rsidR="00C0182E" w:rsidRPr="00431B0B" w:rsidRDefault="00C0182E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07D24B66" w14:textId="77777777" w:rsidR="00C0182E" w:rsidRDefault="00C0182E" w:rsidP="004B0D30">
            <w:pPr>
              <w:rPr>
                <w:b/>
              </w:rPr>
            </w:pPr>
            <w:r w:rsidRPr="00431B0B">
              <w:rPr>
                <w:b/>
              </w:rPr>
              <w:t>ARF Committee</w:t>
            </w:r>
          </w:p>
          <w:p w14:paraId="29A33709" w14:textId="77777777" w:rsidR="00C0182E" w:rsidRDefault="00C0182E" w:rsidP="004B0D30">
            <w:r>
              <w:t>Health and Safety Policy</w:t>
            </w:r>
          </w:p>
          <w:p w14:paraId="758329D6" w14:textId="77777777" w:rsidR="00C0182E" w:rsidRPr="003A498F" w:rsidRDefault="00C0182E" w:rsidP="004B0D30">
            <w:r>
              <w:t>Premises Management Document</w:t>
            </w:r>
          </w:p>
        </w:tc>
      </w:tr>
      <w:tr w:rsidR="00C0182E" w14:paraId="176545AC" w14:textId="77777777" w:rsidTr="00EB24F1">
        <w:trPr>
          <w:trHeight w:val="625"/>
        </w:trPr>
        <w:tc>
          <w:tcPr>
            <w:tcW w:w="704" w:type="dxa"/>
            <w:vMerge/>
          </w:tcPr>
          <w:p w14:paraId="5814D92A" w14:textId="77777777" w:rsidR="00C0182E" w:rsidRPr="00523B77" w:rsidRDefault="00C0182E" w:rsidP="004B0D30">
            <w:pPr>
              <w:rPr>
                <w:b/>
              </w:rPr>
            </w:pPr>
          </w:p>
        </w:tc>
        <w:tc>
          <w:tcPr>
            <w:tcW w:w="1622" w:type="dxa"/>
            <w:vMerge/>
          </w:tcPr>
          <w:p w14:paraId="32DC0676" w14:textId="77777777" w:rsidR="00C0182E" w:rsidRPr="001977EB" w:rsidRDefault="00C0182E" w:rsidP="004B0D30">
            <w:pPr>
              <w:rPr>
                <w:i/>
              </w:rPr>
            </w:pPr>
          </w:p>
        </w:tc>
        <w:tc>
          <w:tcPr>
            <w:tcW w:w="1428" w:type="dxa"/>
            <w:vMerge/>
          </w:tcPr>
          <w:p w14:paraId="3DF0AD6A" w14:textId="77777777" w:rsidR="00C0182E" w:rsidRPr="00E60AD4" w:rsidRDefault="00C0182E" w:rsidP="004B0D30">
            <w:pPr>
              <w:rPr>
                <w:b/>
              </w:rPr>
            </w:pPr>
          </w:p>
        </w:tc>
        <w:tc>
          <w:tcPr>
            <w:tcW w:w="230" w:type="dxa"/>
            <w:vMerge/>
          </w:tcPr>
          <w:p w14:paraId="55399F76" w14:textId="77777777" w:rsidR="00C0182E" w:rsidRPr="00D6327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1EA7578C" w14:textId="77777777" w:rsidR="00C0182E" w:rsidRPr="00D6327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14D65BFF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7E93F9B5" w14:textId="77777777" w:rsidR="00C0182E" w:rsidRPr="004970FB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DDF9E2D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6C3DCEB" w14:textId="77777777" w:rsidR="00400449" w:rsidRDefault="00400449" w:rsidP="004004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Luddendenfoot Academy </w:t>
            </w:r>
          </w:p>
          <w:p w14:paraId="32FF0288" w14:textId="77777777" w:rsidR="00400449" w:rsidRPr="00C71493" w:rsidRDefault="00400449" w:rsidP="004004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 March 2022</w:t>
            </w:r>
          </w:p>
          <w:p w14:paraId="7C10E91B" w14:textId="77777777" w:rsidR="00400449" w:rsidRPr="00052B74" w:rsidRDefault="00400449" w:rsidP="00400449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2FCB9883" w14:textId="77777777" w:rsidR="00400449" w:rsidRDefault="00400449" w:rsidP="00400449">
            <w:r w:rsidRPr="00052B74">
              <w:lastRenderedPageBreak/>
              <w:t>DS update</w:t>
            </w:r>
          </w:p>
          <w:p w14:paraId="30A69C0D" w14:textId="77777777" w:rsidR="00400449" w:rsidRPr="00052B74" w:rsidRDefault="00400449" w:rsidP="00400449">
            <w:r>
              <w:t>SIP update</w:t>
            </w:r>
          </w:p>
          <w:p w14:paraId="02BD7CFD" w14:textId="77777777" w:rsidR="00C0182E" w:rsidRDefault="00400449" w:rsidP="00400449">
            <w:pPr>
              <w:rPr>
                <w:b/>
                <w:u w:val="single"/>
              </w:rPr>
            </w:pPr>
            <w:r w:rsidRPr="00052B74">
              <w:t>Budget report</w:t>
            </w:r>
          </w:p>
        </w:tc>
        <w:tc>
          <w:tcPr>
            <w:tcW w:w="283" w:type="dxa"/>
            <w:vMerge/>
          </w:tcPr>
          <w:p w14:paraId="3A70965B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0C44ED7E" w14:textId="77777777" w:rsidR="00C0182E" w:rsidRDefault="00C0182E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4B57A961" w14:textId="77777777" w:rsidR="00C0182E" w:rsidRPr="00431B0B" w:rsidRDefault="00C0182E" w:rsidP="004B0D30">
            <w:pPr>
              <w:rPr>
                <w:b/>
              </w:rPr>
            </w:pPr>
          </w:p>
        </w:tc>
        <w:tc>
          <w:tcPr>
            <w:tcW w:w="1785" w:type="dxa"/>
          </w:tcPr>
          <w:p w14:paraId="7D09C753" w14:textId="77777777" w:rsidR="00C0182E" w:rsidRDefault="00C0182E" w:rsidP="004B0D30">
            <w:pPr>
              <w:rPr>
                <w:b/>
              </w:rPr>
            </w:pPr>
            <w:r w:rsidRPr="00431B0B">
              <w:rPr>
                <w:b/>
              </w:rPr>
              <w:t>LGB</w:t>
            </w:r>
          </w:p>
          <w:p w14:paraId="7B30BA3A" w14:textId="77777777" w:rsidR="00C0182E" w:rsidRPr="00CE2E54" w:rsidRDefault="00C0182E" w:rsidP="004B0D30">
            <w:r w:rsidRPr="00CE2E54">
              <w:t>SEND Policy</w:t>
            </w:r>
          </w:p>
        </w:tc>
      </w:tr>
      <w:tr w:rsidR="008037A3" w14:paraId="4F0B2935" w14:textId="77777777" w:rsidTr="00CA5395">
        <w:trPr>
          <w:trHeight w:val="273"/>
        </w:trPr>
        <w:tc>
          <w:tcPr>
            <w:tcW w:w="15388" w:type="dxa"/>
            <w:gridSpan w:val="13"/>
            <w:shd w:val="clear" w:color="auto" w:fill="A6A6A6" w:themeFill="background1" w:themeFillShade="A6"/>
          </w:tcPr>
          <w:p w14:paraId="232EA20A" w14:textId="77777777" w:rsidR="008037A3" w:rsidRPr="00E60AD4" w:rsidRDefault="008037A3" w:rsidP="004B0D30">
            <w:pPr>
              <w:rPr>
                <w:b/>
                <w:u w:val="single"/>
              </w:rPr>
            </w:pPr>
          </w:p>
        </w:tc>
      </w:tr>
      <w:tr w:rsidR="00400449" w14:paraId="5011C4EC" w14:textId="77777777" w:rsidTr="00400449">
        <w:trPr>
          <w:trHeight w:val="715"/>
        </w:trPr>
        <w:tc>
          <w:tcPr>
            <w:tcW w:w="704" w:type="dxa"/>
            <w:vMerge w:val="restart"/>
            <w:textDirection w:val="btLr"/>
          </w:tcPr>
          <w:p w14:paraId="7A38AC58" w14:textId="77777777" w:rsidR="00400449" w:rsidRPr="00523B77" w:rsidRDefault="00400449" w:rsidP="004B0D30">
            <w:pPr>
              <w:ind w:left="113" w:right="113"/>
              <w:jc w:val="center"/>
              <w:rPr>
                <w:b/>
              </w:rPr>
            </w:pPr>
            <w:r w:rsidRPr="00523B77">
              <w:rPr>
                <w:b/>
              </w:rPr>
              <w:t xml:space="preserve"> Polaris MAT Term 3</w:t>
            </w:r>
          </w:p>
        </w:tc>
        <w:tc>
          <w:tcPr>
            <w:tcW w:w="1622" w:type="dxa"/>
            <w:vMerge w:val="restart"/>
          </w:tcPr>
          <w:p w14:paraId="6B38A0DB" w14:textId="77777777" w:rsidR="00400449" w:rsidRDefault="00400449" w:rsidP="004B0D30">
            <w:pPr>
              <w:rPr>
                <w:b/>
              </w:rPr>
            </w:pPr>
            <w:r w:rsidRPr="00505CBC">
              <w:rPr>
                <w:b/>
              </w:rPr>
              <w:t>SIP and Trust</w:t>
            </w:r>
          </w:p>
          <w:p w14:paraId="767FD92E" w14:textId="77777777" w:rsidR="00400449" w:rsidRDefault="00400449" w:rsidP="004B0D30">
            <w:r>
              <w:t>School Visits:</w:t>
            </w:r>
          </w:p>
          <w:p w14:paraId="21BBC202" w14:textId="77777777" w:rsidR="00400449" w:rsidRDefault="00400449" w:rsidP="004B0D30">
            <w:pPr>
              <w:pStyle w:val="ListParagraph"/>
              <w:numPr>
                <w:ilvl w:val="0"/>
                <w:numId w:val="1"/>
              </w:numPr>
            </w:pPr>
            <w:r>
              <w:t>FL 08 June 2022</w:t>
            </w:r>
          </w:p>
          <w:p w14:paraId="3B0E89CA" w14:textId="77777777" w:rsidR="00400449" w:rsidRDefault="00400449" w:rsidP="004B0D30">
            <w:pPr>
              <w:pStyle w:val="ListParagraph"/>
              <w:numPr>
                <w:ilvl w:val="0"/>
                <w:numId w:val="1"/>
              </w:numPr>
            </w:pPr>
            <w:r>
              <w:t>LF 06 July 2022</w:t>
            </w:r>
          </w:p>
          <w:p w14:paraId="37C8D3AA" w14:textId="77777777" w:rsidR="00400449" w:rsidRDefault="00400449" w:rsidP="004B0D30">
            <w:pPr>
              <w:pStyle w:val="ListParagraph"/>
              <w:numPr>
                <w:ilvl w:val="0"/>
                <w:numId w:val="1"/>
              </w:numPr>
            </w:pPr>
            <w:bookmarkStart w:id="3" w:name="_Hlk73958996"/>
            <w:r>
              <w:t>RHS 15, 16 and 17 June 2022</w:t>
            </w:r>
          </w:p>
          <w:bookmarkEnd w:id="3"/>
          <w:p w14:paraId="2E6CECF6" w14:textId="77777777" w:rsidR="00400449" w:rsidRDefault="00400449" w:rsidP="004B0D30">
            <w:pPr>
              <w:pStyle w:val="ListParagraph"/>
              <w:numPr>
                <w:ilvl w:val="0"/>
                <w:numId w:val="1"/>
              </w:numPr>
            </w:pPr>
            <w:r>
              <w:t>SL 25 May 2022</w:t>
            </w:r>
          </w:p>
          <w:p w14:paraId="23CB68CB" w14:textId="77777777" w:rsidR="00400449" w:rsidRPr="001977EB" w:rsidRDefault="00400449" w:rsidP="004B0D30"/>
        </w:tc>
        <w:tc>
          <w:tcPr>
            <w:tcW w:w="1428" w:type="dxa"/>
            <w:vMerge w:val="restart"/>
          </w:tcPr>
          <w:p w14:paraId="4D7FFBE7" w14:textId="77777777" w:rsidR="00400449" w:rsidRPr="00E60AD4" w:rsidRDefault="00400449" w:rsidP="004B0D30">
            <w:pPr>
              <w:rPr>
                <w:b/>
              </w:rPr>
            </w:pPr>
          </w:p>
        </w:tc>
        <w:tc>
          <w:tcPr>
            <w:tcW w:w="230" w:type="dxa"/>
            <w:vMerge w:val="restart"/>
          </w:tcPr>
          <w:p w14:paraId="41EFA3AF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 w:val="restart"/>
          </w:tcPr>
          <w:p w14:paraId="21675774" w14:textId="77777777" w:rsidR="00400449" w:rsidRPr="007E665D" w:rsidRDefault="00400449" w:rsidP="004B0D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26 </w:t>
            </w:r>
            <w:r w:rsidRPr="007E665D">
              <w:rPr>
                <w:b/>
                <w:u w:val="single"/>
              </w:rPr>
              <w:t>May 2022</w:t>
            </w:r>
          </w:p>
          <w:p w14:paraId="1492BFAE" w14:textId="77777777" w:rsidR="00400449" w:rsidRDefault="00400449" w:rsidP="004B0D30">
            <w:r>
              <w:t>Receive CEO report (standards, growth, NSS and SIP plan review)</w:t>
            </w:r>
          </w:p>
          <w:p w14:paraId="5CD03513" w14:textId="77777777" w:rsidR="00400449" w:rsidRDefault="00400449" w:rsidP="004B0D30">
            <w:r>
              <w:t>Receive External SIP report</w:t>
            </w:r>
          </w:p>
          <w:p w14:paraId="3A9102F4" w14:textId="77777777" w:rsidR="00400449" w:rsidRDefault="00400449" w:rsidP="004B0D30">
            <w:r>
              <w:t>Receive CFO report</w:t>
            </w:r>
            <w:r w:rsidRPr="001977EB">
              <w:t xml:space="preserve"> </w:t>
            </w:r>
          </w:p>
          <w:p w14:paraId="682B1771" w14:textId="77777777" w:rsidR="00400449" w:rsidRPr="001977EB" w:rsidRDefault="00400449" w:rsidP="004B0D30"/>
        </w:tc>
        <w:tc>
          <w:tcPr>
            <w:tcW w:w="284" w:type="dxa"/>
            <w:vMerge w:val="restart"/>
          </w:tcPr>
          <w:p w14:paraId="582F2ADB" w14:textId="77777777" w:rsidR="00400449" w:rsidRPr="001977EB" w:rsidRDefault="00400449" w:rsidP="004B0D30"/>
        </w:tc>
        <w:tc>
          <w:tcPr>
            <w:tcW w:w="1984" w:type="dxa"/>
            <w:vMerge w:val="restart"/>
          </w:tcPr>
          <w:p w14:paraId="248C077A" w14:textId="77777777" w:rsidR="00400449" w:rsidRPr="001977EB" w:rsidRDefault="00400449" w:rsidP="004B0D30"/>
        </w:tc>
        <w:tc>
          <w:tcPr>
            <w:tcW w:w="284" w:type="dxa"/>
            <w:vMerge w:val="restart"/>
          </w:tcPr>
          <w:p w14:paraId="2B0786B9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AC831E9" w14:textId="77777777" w:rsidR="00400449" w:rsidRPr="007E665D" w:rsidRDefault="00400449" w:rsidP="004004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Field Lane Primary School 09 </w:t>
            </w:r>
            <w:r w:rsidRPr="004970FB">
              <w:rPr>
                <w:b/>
                <w:u w:val="single"/>
              </w:rPr>
              <w:t>May 202</w:t>
            </w:r>
            <w:r>
              <w:rPr>
                <w:b/>
                <w:u w:val="single"/>
              </w:rPr>
              <w:t>2</w:t>
            </w:r>
          </w:p>
          <w:p w14:paraId="4D2F9528" w14:textId="77777777" w:rsidR="00400449" w:rsidRPr="00231A72" w:rsidRDefault="00400449" w:rsidP="00400449">
            <w:r>
              <w:t>Receive SIP report</w:t>
            </w:r>
          </w:p>
          <w:p w14:paraId="3579ED62" w14:textId="77777777" w:rsidR="00400449" w:rsidRPr="001977EB" w:rsidRDefault="00400449" w:rsidP="00400449">
            <w:r w:rsidRPr="001977EB">
              <w:t>Receive committee reports, Head</w:t>
            </w:r>
            <w:r>
              <w:t xml:space="preserve"> of school</w:t>
            </w:r>
            <w:r w:rsidRPr="001977EB">
              <w:t xml:space="preserve"> report</w:t>
            </w:r>
          </w:p>
        </w:tc>
        <w:tc>
          <w:tcPr>
            <w:tcW w:w="283" w:type="dxa"/>
            <w:vMerge w:val="restart"/>
          </w:tcPr>
          <w:p w14:paraId="219497E1" w14:textId="77777777" w:rsidR="00400449" w:rsidRPr="001977EB" w:rsidRDefault="00400449" w:rsidP="004B0D30"/>
        </w:tc>
        <w:tc>
          <w:tcPr>
            <w:tcW w:w="2410" w:type="dxa"/>
            <w:vMerge w:val="restart"/>
          </w:tcPr>
          <w:p w14:paraId="5C934CF5" w14:textId="77777777" w:rsidR="00400449" w:rsidRPr="001977EB" w:rsidRDefault="00400449" w:rsidP="004B0D30"/>
        </w:tc>
        <w:tc>
          <w:tcPr>
            <w:tcW w:w="283" w:type="dxa"/>
            <w:vMerge w:val="restart"/>
          </w:tcPr>
          <w:p w14:paraId="19FC3204" w14:textId="77777777" w:rsidR="00400449" w:rsidRPr="001977EB" w:rsidRDefault="00400449" w:rsidP="004B0D30"/>
        </w:tc>
        <w:tc>
          <w:tcPr>
            <w:tcW w:w="1785" w:type="dxa"/>
            <w:vMerge w:val="restart"/>
          </w:tcPr>
          <w:p w14:paraId="7B178337" w14:textId="77777777" w:rsidR="00400449" w:rsidRPr="001977EB" w:rsidRDefault="00400449" w:rsidP="004B0D30"/>
        </w:tc>
      </w:tr>
      <w:tr w:rsidR="00400449" w14:paraId="3A8F42D7" w14:textId="77777777" w:rsidTr="00EB24F1">
        <w:trPr>
          <w:trHeight w:val="715"/>
        </w:trPr>
        <w:tc>
          <w:tcPr>
            <w:tcW w:w="704" w:type="dxa"/>
            <w:vMerge/>
            <w:textDirection w:val="btLr"/>
          </w:tcPr>
          <w:p w14:paraId="54BC79F5" w14:textId="77777777" w:rsidR="00400449" w:rsidRPr="00523B77" w:rsidRDefault="00400449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</w:tcPr>
          <w:p w14:paraId="5D9F9F3E" w14:textId="77777777" w:rsidR="00400449" w:rsidRPr="00505CBC" w:rsidRDefault="00400449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4FACF54C" w14:textId="77777777" w:rsidR="00400449" w:rsidRPr="00E60AD4" w:rsidRDefault="00400449" w:rsidP="004B0D30">
            <w:pPr>
              <w:rPr>
                <w:b/>
              </w:rPr>
            </w:pPr>
          </w:p>
        </w:tc>
        <w:tc>
          <w:tcPr>
            <w:tcW w:w="230" w:type="dxa"/>
            <w:vMerge/>
          </w:tcPr>
          <w:p w14:paraId="394B5467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19F1CD8F" w14:textId="77777777" w:rsidR="00400449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6C67AE21" w14:textId="77777777" w:rsidR="00400449" w:rsidRPr="001977EB" w:rsidRDefault="00400449" w:rsidP="004B0D30"/>
        </w:tc>
        <w:tc>
          <w:tcPr>
            <w:tcW w:w="1984" w:type="dxa"/>
            <w:vMerge/>
          </w:tcPr>
          <w:p w14:paraId="60901741" w14:textId="77777777" w:rsidR="00400449" w:rsidRPr="001977EB" w:rsidRDefault="00400449" w:rsidP="004B0D30"/>
        </w:tc>
        <w:tc>
          <w:tcPr>
            <w:tcW w:w="284" w:type="dxa"/>
            <w:vMerge/>
          </w:tcPr>
          <w:p w14:paraId="12D90EC7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2C18ACEE" w14:textId="77777777" w:rsidR="00AA2F2F" w:rsidRDefault="00AA2F2F" w:rsidP="00AA2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Siddal Primary School </w:t>
            </w:r>
          </w:p>
          <w:p w14:paraId="49AEE89F" w14:textId="77777777" w:rsidR="00400449" w:rsidRPr="007E665D" w:rsidRDefault="00400449" w:rsidP="00400449">
            <w:pPr>
              <w:rPr>
                <w:b/>
                <w:u w:val="single"/>
              </w:rPr>
            </w:pPr>
            <w:r w:rsidRPr="004970F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0 </w:t>
            </w:r>
            <w:r w:rsidRPr="004970FB">
              <w:rPr>
                <w:b/>
                <w:u w:val="single"/>
              </w:rPr>
              <w:t>May 202</w:t>
            </w:r>
            <w:r>
              <w:rPr>
                <w:b/>
                <w:u w:val="single"/>
              </w:rPr>
              <w:t>2</w:t>
            </w:r>
          </w:p>
          <w:p w14:paraId="561F0483" w14:textId="77777777" w:rsidR="00400449" w:rsidRPr="00231A72" w:rsidRDefault="00400449" w:rsidP="00400449">
            <w:r>
              <w:t>Receive SIP report</w:t>
            </w:r>
          </w:p>
          <w:p w14:paraId="7EFCECE1" w14:textId="77777777" w:rsidR="00400449" w:rsidRPr="004970FB" w:rsidRDefault="00400449" w:rsidP="00400449">
            <w:pPr>
              <w:rPr>
                <w:b/>
                <w:u w:val="single"/>
              </w:rPr>
            </w:pPr>
            <w:r w:rsidRPr="001977EB">
              <w:t>Receive committee reports, Head</w:t>
            </w:r>
            <w:r>
              <w:t xml:space="preserve"> of school</w:t>
            </w:r>
            <w:r w:rsidRPr="001977EB">
              <w:t xml:space="preserve"> report</w:t>
            </w:r>
          </w:p>
        </w:tc>
        <w:tc>
          <w:tcPr>
            <w:tcW w:w="283" w:type="dxa"/>
            <w:vMerge/>
          </w:tcPr>
          <w:p w14:paraId="48186508" w14:textId="77777777" w:rsidR="00400449" w:rsidRPr="001977EB" w:rsidRDefault="00400449" w:rsidP="004B0D30"/>
        </w:tc>
        <w:tc>
          <w:tcPr>
            <w:tcW w:w="2410" w:type="dxa"/>
            <w:vMerge/>
          </w:tcPr>
          <w:p w14:paraId="6AE8AFF5" w14:textId="77777777" w:rsidR="00400449" w:rsidRPr="001977EB" w:rsidRDefault="00400449" w:rsidP="004B0D30"/>
        </w:tc>
        <w:tc>
          <w:tcPr>
            <w:tcW w:w="283" w:type="dxa"/>
            <w:vMerge/>
          </w:tcPr>
          <w:p w14:paraId="7BB331DA" w14:textId="77777777" w:rsidR="00400449" w:rsidRPr="001977EB" w:rsidRDefault="00400449" w:rsidP="004B0D30"/>
        </w:tc>
        <w:tc>
          <w:tcPr>
            <w:tcW w:w="1785" w:type="dxa"/>
            <w:vMerge/>
          </w:tcPr>
          <w:p w14:paraId="248C6F1C" w14:textId="77777777" w:rsidR="00400449" w:rsidRPr="001977EB" w:rsidRDefault="00400449" w:rsidP="004B0D30"/>
        </w:tc>
      </w:tr>
      <w:tr w:rsidR="00400449" w14:paraId="6AD2DEAE" w14:textId="77777777" w:rsidTr="00EB24F1">
        <w:trPr>
          <w:trHeight w:val="715"/>
        </w:trPr>
        <w:tc>
          <w:tcPr>
            <w:tcW w:w="704" w:type="dxa"/>
            <w:vMerge/>
            <w:textDirection w:val="btLr"/>
          </w:tcPr>
          <w:p w14:paraId="2503F864" w14:textId="77777777" w:rsidR="00400449" w:rsidRPr="00523B77" w:rsidRDefault="00400449" w:rsidP="004B0D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2" w:type="dxa"/>
            <w:vMerge/>
          </w:tcPr>
          <w:p w14:paraId="245CD658" w14:textId="77777777" w:rsidR="00400449" w:rsidRPr="00505CBC" w:rsidRDefault="00400449" w:rsidP="004B0D30">
            <w:pPr>
              <w:rPr>
                <w:b/>
              </w:rPr>
            </w:pPr>
          </w:p>
        </w:tc>
        <w:tc>
          <w:tcPr>
            <w:tcW w:w="1428" w:type="dxa"/>
            <w:vMerge/>
          </w:tcPr>
          <w:p w14:paraId="1897A26C" w14:textId="77777777" w:rsidR="00400449" w:rsidRPr="00E60AD4" w:rsidRDefault="00400449" w:rsidP="004B0D30">
            <w:pPr>
              <w:rPr>
                <w:b/>
              </w:rPr>
            </w:pPr>
          </w:p>
        </w:tc>
        <w:tc>
          <w:tcPr>
            <w:tcW w:w="230" w:type="dxa"/>
            <w:vMerge/>
          </w:tcPr>
          <w:p w14:paraId="0C3EC268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5EB4D9F5" w14:textId="77777777" w:rsidR="00400449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5B1A8576" w14:textId="77777777" w:rsidR="00400449" w:rsidRPr="001977EB" w:rsidRDefault="00400449" w:rsidP="004B0D30"/>
        </w:tc>
        <w:tc>
          <w:tcPr>
            <w:tcW w:w="1984" w:type="dxa"/>
            <w:vMerge/>
          </w:tcPr>
          <w:p w14:paraId="237EEA91" w14:textId="77777777" w:rsidR="00400449" w:rsidRPr="001977EB" w:rsidRDefault="00400449" w:rsidP="004B0D30"/>
        </w:tc>
        <w:tc>
          <w:tcPr>
            <w:tcW w:w="284" w:type="dxa"/>
            <w:vMerge/>
          </w:tcPr>
          <w:p w14:paraId="56F98954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3E162E63" w14:textId="77777777" w:rsidR="00AA2F2F" w:rsidRDefault="00AA2F2F" w:rsidP="00AA2F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Luddendenfoot Academy </w:t>
            </w:r>
          </w:p>
          <w:p w14:paraId="73FE61C1" w14:textId="77777777" w:rsidR="00400449" w:rsidRPr="007E665D" w:rsidRDefault="00400449" w:rsidP="00400449">
            <w:pPr>
              <w:rPr>
                <w:b/>
                <w:u w:val="single"/>
              </w:rPr>
            </w:pPr>
            <w:r w:rsidRPr="004970F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1 </w:t>
            </w:r>
            <w:r w:rsidRPr="004970FB">
              <w:rPr>
                <w:b/>
                <w:u w:val="single"/>
              </w:rPr>
              <w:t>May 202</w:t>
            </w:r>
            <w:r>
              <w:rPr>
                <w:b/>
                <w:u w:val="single"/>
              </w:rPr>
              <w:t>2</w:t>
            </w:r>
          </w:p>
          <w:p w14:paraId="00F9287F" w14:textId="77777777" w:rsidR="00400449" w:rsidRPr="00231A72" w:rsidRDefault="00400449" w:rsidP="00400449">
            <w:r>
              <w:t>Receive SIP report</w:t>
            </w:r>
          </w:p>
          <w:p w14:paraId="71933B84" w14:textId="77777777" w:rsidR="00400449" w:rsidRPr="004970FB" w:rsidRDefault="00400449" w:rsidP="00400449">
            <w:pPr>
              <w:rPr>
                <w:b/>
                <w:u w:val="single"/>
              </w:rPr>
            </w:pPr>
            <w:r w:rsidRPr="001977EB">
              <w:t>Receive committee reports, Head</w:t>
            </w:r>
            <w:r>
              <w:t xml:space="preserve"> of school</w:t>
            </w:r>
            <w:r w:rsidRPr="001977EB">
              <w:t xml:space="preserve"> report</w:t>
            </w:r>
          </w:p>
        </w:tc>
        <w:tc>
          <w:tcPr>
            <w:tcW w:w="283" w:type="dxa"/>
            <w:vMerge/>
          </w:tcPr>
          <w:p w14:paraId="385F3DAD" w14:textId="77777777" w:rsidR="00400449" w:rsidRPr="001977EB" w:rsidRDefault="00400449" w:rsidP="004B0D30"/>
        </w:tc>
        <w:tc>
          <w:tcPr>
            <w:tcW w:w="2410" w:type="dxa"/>
            <w:vMerge/>
          </w:tcPr>
          <w:p w14:paraId="38CDEB7E" w14:textId="77777777" w:rsidR="00400449" w:rsidRPr="001977EB" w:rsidRDefault="00400449" w:rsidP="004B0D30"/>
        </w:tc>
        <w:tc>
          <w:tcPr>
            <w:tcW w:w="283" w:type="dxa"/>
            <w:vMerge/>
          </w:tcPr>
          <w:p w14:paraId="4ED00BDA" w14:textId="77777777" w:rsidR="00400449" w:rsidRPr="001977EB" w:rsidRDefault="00400449" w:rsidP="004B0D30"/>
        </w:tc>
        <w:tc>
          <w:tcPr>
            <w:tcW w:w="1785" w:type="dxa"/>
            <w:vMerge/>
          </w:tcPr>
          <w:p w14:paraId="1E638430" w14:textId="77777777" w:rsidR="00400449" w:rsidRPr="001977EB" w:rsidRDefault="00400449" w:rsidP="004B0D30"/>
        </w:tc>
      </w:tr>
      <w:tr w:rsidR="00400449" w14:paraId="6FC59D2B" w14:textId="77777777" w:rsidTr="00EB24F1">
        <w:trPr>
          <w:trHeight w:val="1255"/>
        </w:trPr>
        <w:tc>
          <w:tcPr>
            <w:tcW w:w="704" w:type="dxa"/>
            <w:vMerge/>
          </w:tcPr>
          <w:p w14:paraId="36B5B0B9" w14:textId="77777777" w:rsidR="00400449" w:rsidRDefault="00400449" w:rsidP="004B0D30"/>
        </w:tc>
        <w:tc>
          <w:tcPr>
            <w:tcW w:w="1622" w:type="dxa"/>
            <w:vMerge/>
          </w:tcPr>
          <w:p w14:paraId="73497841" w14:textId="77777777" w:rsidR="00400449" w:rsidRPr="00F66913" w:rsidRDefault="00400449" w:rsidP="004B0D30">
            <w:pPr>
              <w:rPr>
                <w:b/>
                <w:i/>
              </w:rPr>
            </w:pPr>
          </w:p>
        </w:tc>
        <w:tc>
          <w:tcPr>
            <w:tcW w:w="1428" w:type="dxa"/>
            <w:vMerge w:val="restart"/>
          </w:tcPr>
          <w:p w14:paraId="649747A7" w14:textId="77777777" w:rsidR="00400449" w:rsidRPr="00E60AD4" w:rsidRDefault="00400449" w:rsidP="004B0D30">
            <w:pPr>
              <w:rPr>
                <w:b/>
                <w:u w:val="single"/>
              </w:rPr>
            </w:pPr>
            <w:r w:rsidRPr="00E60AD4">
              <w:rPr>
                <w:b/>
                <w:u w:val="single"/>
              </w:rPr>
              <w:t>12 July 2022</w:t>
            </w:r>
          </w:p>
          <w:p w14:paraId="1AA4BD31" w14:textId="77777777" w:rsidR="00400449" w:rsidRPr="00E60AD4" w:rsidRDefault="00400449" w:rsidP="004B0D30">
            <w:pPr>
              <w:rPr>
                <w:b/>
              </w:rPr>
            </w:pPr>
            <w:r w:rsidRPr="00E60AD4">
              <w:t xml:space="preserve">Invite to LGBs and Trust Board Directors to </w:t>
            </w:r>
            <w:r w:rsidRPr="00E60AD4">
              <w:lastRenderedPageBreak/>
              <w:t>meet to receive a presentation from the CEO and discuss the progress of the MAT and plans for next year</w:t>
            </w:r>
          </w:p>
        </w:tc>
        <w:tc>
          <w:tcPr>
            <w:tcW w:w="230" w:type="dxa"/>
            <w:vMerge/>
          </w:tcPr>
          <w:p w14:paraId="3CFACD61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 w:val="restart"/>
          </w:tcPr>
          <w:p w14:paraId="7CA5CE23" w14:textId="77777777" w:rsidR="00400449" w:rsidRPr="004970FB" w:rsidRDefault="00400449" w:rsidP="004B0D30">
            <w:pPr>
              <w:rPr>
                <w:b/>
                <w:u w:val="single"/>
              </w:rPr>
            </w:pPr>
            <w:r w:rsidRPr="004970FB">
              <w:rPr>
                <w:b/>
                <w:u w:val="single"/>
              </w:rPr>
              <w:t>30</w:t>
            </w:r>
            <w:r>
              <w:rPr>
                <w:b/>
                <w:u w:val="single"/>
              </w:rPr>
              <w:t xml:space="preserve"> </w:t>
            </w:r>
            <w:r w:rsidRPr="004970FB">
              <w:rPr>
                <w:b/>
                <w:u w:val="single"/>
              </w:rPr>
              <w:t>June 2022</w:t>
            </w:r>
          </w:p>
          <w:p w14:paraId="7FE214FD" w14:textId="77777777" w:rsidR="00400449" w:rsidRPr="004970FB" w:rsidRDefault="00400449" w:rsidP="004B0D30">
            <w:r w:rsidRPr="004970FB">
              <w:t>Budget approval</w:t>
            </w:r>
          </w:p>
          <w:p w14:paraId="1F4C2CEA" w14:textId="77777777" w:rsidR="00400449" w:rsidRPr="004970FB" w:rsidRDefault="00400449" w:rsidP="004B0D30">
            <w:r w:rsidRPr="004970FB">
              <w:t>Receive CEO report (standards, growth, NSS and SI</w:t>
            </w:r>
            <w:r>
              <w:t>P</w:t>
            </w:r>
            <w:r w:rsidRPr="004970FB">
              <w:t xml:space="preserve"> review)</w:t>
            </w:r>
          </w:p>
          <w:p w14:paraId="4863E25A" w14:textId="77777777" w:rsidR="00400449" w:rsidRPr="004970FB" w:rsidRDefault="00400449" w:rsidP="004B0D30">
            <w:r w:rsidRPr="004970FB">
              <w:lastRenderedPageBreak/>
              <w:t>Receive External SIP report</w:t>
            </w:r>
          </w:p>
          <w:p w14:paraId="3AEF6C44" w14:textId="77777777" w:rsidR="00400449" w:rsidRDefault="00400449" w:rsidP="004B0D30">
            <w:r w:rsidRPr="004970FB">
              <w:t xml:space="preserve">Receive CFO report </w:t>
            </w:r>
          </w:p>
          <w:p w14:paraId="0E1930D1" w14:textId="77777777" w:rsidR="00400449" w:rsidRPr="004970FB" w:rsidRDefault="00400449" w:rsidP="004B0D30">
            <w:r>
              <w:t>Receive visit reports on SEND, Safeguarding and PP</w:t>
            </w:r>
          </w:p>
          <w:p w14:paraId="777279AB" w14:textId="77777777" w:rsidR="00400449" w:rsidRPr="004970FB" w:rsidRDefault="00400449" w:rsidP="004B0D30">
            <w:pPr>
              <w:rPr>
                <w:b/>
              </w:rPr>
            </w:pPr>
          </w:p>
        </w:tc>
        <w:tc>
          <w:tcPr>
            <w:tcW w:w="284" w:type="dxa"/>
            <w:vMerge/>
          </w:tcPr>
          <w:p w14:paraId="7DB29AB7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 w:val="restart"/>
          </w:tcPr>
          <w:p w14:paraId="47E65996" w14:textId="77777777" w:rsidR="00400449" w:rsidRPr="004970FB" w:rsidRDefault="00400449" w:rsidP="004B0D30">
            <w:pPr>
              <w:rPr>
                <w:b/>
                <w:u w:val="single"/>
              </w:rPr>
            </w:pPr>
            <w:r w:rsidRPr="004970FB">
              <w:rPr>
                <w:b/>
                <w:u w:val="single"/>
              </w:rPr>
              <w:t>23</w:t>
            </w:r>
            <w:r>
              <w:rPr>
                <w:b/>
                <w:u w:val="single"/>
              </w:rPr>
              <w:t xml:space="preserve"> </w:t>
            </w:r>
            <w:r w:rsidRPr="004970FB">
              <w:rPr>
                <w:b/>
                <w:u w:val="single"/>
              </w:rPr>
              <w:t>June 2022</w:t>
            </w:r>
          </w:p>
          <w:p w14:paraId="6B07BA1D" w14:textId="77777777" w:rsidR="00400449" w:rsidRPr="004970FB" w:rsidRDefault="00400449" w:rsidP="004B0D30">
            <w:pPr>
              <w:rPr>
                <w:b/>
                <w:u w:val="single"/>
              </w:rPr>
            </w:pPr>
            <w:r w:rsidRPr="004970FB">
              <w:t>Internal audit report</w:t>
            </w:r>
          </w:p>
          <w:p w14:paraId="227BD695" w14:textId="77777777" w:rsidR="00400449" w:rsidRPr="004970FB" w:rsidRDefault="00400449" w:rsidP="004B0D30">
            <w:r w:rsidRPr="004970FB">
              <w:t>Budget approval</w:t>
            </w:r>
          </w:p>
          <w:p w14:paraId="03E3E946" w14:textId="77777777" w:rsidR="00400449" w:rsidRPr="004970FB" w:rsidRDefault="00400449" w:rsidP="004B0D30">
            <w:r w:rsidRPr="004970FB">
              <w:lastRenderedPageBreak/>
              <w:t xml:space="preserve">HR, </w:t>
            </w:r>
            <w:r>
              <w:t xml:space="preserve">Trust </w:t>
            </w:r>
            <w:r w:rsidRPr="004970FB">
              <w:t>H&amp;S report and</w:t>
            </w:r>
          </w:p>
          <w:p w14:paraId="5978DF6C" w14:textId="77777777" w:rsidR="00400449" w:rsidRPr="004970FB" w:rsidRDefault="00400449" w:rsidP="004B0D30">
            <w:r w:rsidRPr="004970FB">
              <w:t>capital programme update</w:t>
            </w:r>
          </w:p>
        </w:tc>
        <w:tc>
          <w:tcPr>
            <w:tcW w:w="284" w:type="dxa"/>
            <w:vMerge/>
          </w:tcPr>
          <w:p w14:paraId="0D200688" w14:textId="77777777" w:rsidR="00400449" w:rsidRPr="001977EB" w:rsidRDefault="00400449" w:rsidP="004B0D30"/>
        </w:tc>
        <w:tc>
          <w:tcPr>
            <w:tcW w:w="1701" w:type="dxa"/>
            <w:vMerge w:val="restart"/>
          </w:tcPr>
          <w:p w14:paraId="20A75026" w14:textId="77777777" w:rsidR="00400449" w:rsidRPr="001977EB" w:rsidRDefault="00400449" w:rsidP="004B0D30">
            <w:r w:rsidRPr="001977EB">
              <w:t xml:space="preserve"> </w:t>
            </w:r>
          </w:p>
        </w:tc>
        <w:tc>
          <w:tcPr>
            <w:tcW w:w="283" w:type="dxa"/>
            <w:vMerge/>
          </w:tcPr>
          <w:p w14:paraId="4DBA72E2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 w:val="restart"/>
          </w:tcPr>
          <w:p w14:paraId="04D620F8" w14:textId="77777777" w:rsidR="00400449" w:rsidRDefault="00400449" w:rsidP="004B0D30">
            <w:pPr>
              <w:rPr>
                <w:b/>
                <w:u w:val="single"/>
              </w:rPr>
            </w:pPr>
            <w:r w:rsidRPr="007E665D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 xml:space="preserve">9 </w:t>
            </w:r>
            <w:r w:rsidRPr="007E665D">
              <w:rPr>
                <w:b/>
                <w:u w:val="single"/>
              </w:rPr>
              <w:t>June 2022</w:t>
            </w:r>
          </w:p>
          <w:p w14:paraId="25BB8DE8" w14:textId="77777777" w:rsidR="00400449" w:rsidRPr="00052B74" w:rsidRDefault="00400449" w:rsidP="004B0D30">
            <w:r w:rsidRPr="00052B74">
              <w:t>Head</w:t>
            </w:r>
            <w:r>
              <w:t xml:space="preserve"> of School</w:t>
            </w:r>
            <w:r w:rsidRPr="00052B74">
              <w:t xml:space="preserve"> report </w:t>
            </w:r>
          </w:p>
          <w:p w14:paraId="273FBF85" w14:textId="77777777" w:rsidR="00400449" w:rsidRDefault="00400449" w:rsidP="004B0D30">
            <w:r w:rsidRPr="00052B74">
              <w:t>DS update</w:t>
            </w:r>
          </w:p>
          <w:p w14:paraId="53A31AAC" w14:textId="77777777" w:rsidR="00400449" w:rsidRPr="00052B74" w:rsidRDefault="00400449" w:rsidP="004B0D30">
            <w:r>
              <w:t>Receive SIP update</w:t>
            </w:r>
          </w:p>
          <w:p w14:paraId="33430BA8" w14:textId="77777777" w:rsidR="00400449" w:rsidRPr="001977EB" w:rsidRDefault="00400449" w:rsidP="004B0D30">
            <w:pPr>
              <w:rPr>
                <w:b/>
              </w:rPr>
            </w:pPr>
            <w:r w:rsidRPr="00052B74">
              <w:t>Budget report</w:t>
            </w:r>
          </w:p>
        </w:tc>
        <w:tc>
          <w:tcPr>
            <w:tcW w:w="283" w:type="dxa"/>
            <w:vMerge/>
          </w:tcPr>
          <w:p w14:paraId="2E22F756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85" w:type="dxa"/>
          </w:tcPr>
          <w:p w14:paraId="0E7766C7" w14:textId="77777777" w:rsidR="00400449" w:rsidRPr="004346A5" w:rsidRDefault="00400449" w:rsidP="004B0D30">
            <w:pPr>
              <w:rPr>
                <w:b/>
              </w:rPr>
            </w:pPr>
            <w:r w:rsidRPr="004346A5">
              <w:rPr>
                <w:b/>
              </w:rPr>
              <w:t>Trust</w:t>
            </w:r>
          </w:p>
          <w:p w14:paraId="15AE8D2E" w14:textId="77777777" w:rsidR="00400449" w:rsidRDefault="00400449" w:rsidP="004B0D30">
            <w:r w:rsidRPr="004346A5">
              <w:t>Staff Discipline, Conduct and Grievance Policy</w:t>
            </w:r>
          </w:p>
          <w:p w14:paraId="646AC99E" w14:textId="77777777" w:rsidR="00400449" w:rsidRPr="004346A5" w:rsidRDefault="00400449" w:rsidP="004B0D30">
            <w:r w:rsidRPr="004346A5">
              <w:t>Equality Policy</w:t>
            </w:r>
          </w:p>
        </w:tc>
      </w:tr>
      <w:tr w:rsidR="00400449" w14:paraId="3B5D6F01" w14:textId="77777777" w:rsidTr="00EB24F1">
        <w:trPr>
          <w:trHeight w:val="1255"/>
        </w:trPr>
        <w:tc>
          <w:tcPr>
            <w:tcW w:w="704" w:type="dxa"/>
            <w:vMerge/>
          </w:tcPr>
          <w:p w14:paraId="0B2B749C" w14:textId="77777777" w:rsidR="00400449" w:rsidRDefault="00400449" w:rsidP="004B0D30"/>
        </w:tc>
        <w:tc>
          <w:tcPr>
            <w:tcW w:w="1622" w:type="dxa"/>
            <w:vMerge/>
          </w:tcPr>
          <w:p w14:paraId="1D252D10" w14:textId="77777777" w:rsidR="00400449" w:rsidRPr="00F66913" w:rsidRDefault="00400449" w:rsidP="004B0D30">
            <w:pPr>
              <w:rPr>
                <w:b/>
                <w:i/>
              </w:rPr>
            </w:pPr>
          </w:p>
        </w:tc>
        <w:tc>
          <w:tcPr>
            <w:tcW w:w="1428" w:type="dxa"/>
            <w:vMerge/>
          </w:tcPr>
          <w:p w14:paraId="363E6E9E" w14:textId="77777777" w:rsidR="00400449" w:rsidRPr="00C107A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142678E5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22F8A656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3811ED1C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22C22A08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DD34D1A" w14:textId="77777777" w:rsidR="00400449" w:rsidRPr="001977EB" w:rsidRDefault="00400449" w:rsidP="004B0D30"/>
        </w:tc>
        <w:tc>
          <w:tcPr>
            <w:tcW w:w="1701" w:type="dxa"/>
            <w:vMerge/>
          </w:tcPr>
          <w:p w14:paraId="7E4189E6" w14:textId="77777777" w:rsidR="00400449" w:rsidRPr="001977EB" w:rsidRDefault="00400449" w:rsidP="004B0D30"/>
        </w:tc>
        <w:tc>
          <w:tcPr>
            <w:tcW w:w="283" w:type="dxa"/>
            <w:vMerge/>
          </w:tcPr>
          <w:p w14:paraId="33544A3F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43B118F2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7C16CF61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85" w:type="dxa"/>
          </w:tcPr>
          <w:p w14:paraId="121EC9C8" w14:textId="77777777" w:rsidR="00400449" w:rsidRDefault="00400449" w:rsidP="004B0D30">
            <w:pPr>
              <w:rPr>
                <w:b/>
              </w:rPr>
            </w:pPr>
            <w:r w:rsidRPr="004346A5">
              <w:rPr>
                <w:b/>
              </w:rPr>
              <w:t>ARF Committee</w:t>
            </w:r>
          </w:p>
          <w:p w14:paraId="422FB5C7" w14:textId="77777777" w:rsidR="00400449" w:rsidRPr="004346A5" w:rsidRDefault="00400449" w:rsidP="004B0D30">
            <w:pPr>
              <w:rPr>
                <w:b/>
              </w:rPr>
            </w:pPr>
          </w:p>
        </w:tc>
      </w:tr>
      <w:tr w:rsidR="00400449" w14:paraId="7E168514" w14:textId="77777777" w:rsidTr="00EB24F1">
        <w:trPr>
          <w:trHeight w:val="1255"/>
        </w:trPr>
        <w:tc>
          <w:tcPr>
            <w:tcW w:w="704" w:type="dxa"/>
            <w:vMerge/>
          </w:tcPr>
          <w:p w14:paraId="0A785FCB" w14:textId="77777777" w:rsidR="00400449" w:rsidRDefault="00400449" w:rsidP="004B0D30"/>
        </w:tc>
        <w:tc>
          <w:tcPr>
            <w:tcW w:w="1622" w:type="dxa"/>
            <w:vMerge/>
          </w:tcPr>
          <w:p w14:paraId="46FFADD6" w14:textId="77777777" w:rsidR="00400449" w:rsidRPr="00F66913" w:rsidRDefault="00400449" w:rsidP="004B0D30">
            <w:pPr>
              <w:rPr>
                <w:b/>
                <w:i/>
              </w:rPr>
            </w:pPr>
          </w:p>
        </w:tc>
        <w:tc>
          <w:tcPr>
            <w:tcW w:w="1428" w:type="dxa"/>
            <w:vMerge/>
          </w:tcPr>
          <w:p w14:paraId="59BCC255" w14:textId="77777777" w:rsidR="00400449" w:rsidRPr="00C107A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0" w:type="dxa"/>
            <w:vMerge/>
          </w:tcPr>
          <w:p w14:paraId="39781DAE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390" w:type="dxa"/>
            <w:vMerge/>
          </w:tcPr>
          <w:p w14:paraId="50177E24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304F146E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984" w:type="dxa"/>
            <w:vMerge/>
          </w:tcPr>
          <w:p w14:paraId="64CF8245" w14:textId="77777777" w:rsidR="00400449" w:rsidRPr="004970FB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4" w:type="dxa"/>
            <w:vMerge/>
          </w:tcPr>
          <w:p w14:paraId="07C587C2" w14:textId="77777777" w:rsidR="00400449" w:rsidRPr="001977EB" w:rsidRDefault="00400449" w:rsidP="004B0D30"/>
        </w:tc>
        <w:tc>
          <w:tcPr>
            <w:tcW w:w="1701" w:type="dxa"/>
            <w:vMerge/>
          </w:tcPr>
          <w:p w14:paraId="3FF5C62A" w14:textId="77777777" w:rsidR="00400449" w:rsidRPr="001977EB" w:rsidRDefault="00400449" w:rsidP="004B0D30"/>
        </w:tc>
        <w:tc>
          <w:tcPr>
            <w:tcW w:w="283" w:type="dxa"/>
            <w:vMerge/>
          </w:tcPr>
          <w:p w14:paraId="52C004EF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14:paraId="2B8A3033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283" w:type="dxa"/>
            <w:vMerge/>
          </w:tcPr>
          <w:p w14:paraId="6F67D32A" w14:textId="77777777" w:rsidR="00400449" w:rsidRPr="007E665D" w:rsidRDefault="00400449" w:rsidP="004B0D30">
            <w:pPr>
              <w:rPr>
                <w:b/>
                <w:u w:val="single"/>
              </w:rPr>
            </w:pPr>
          </w:p>
        </w:tc>
        <w:tc>
          <w:tcPr>
            <w:tcW w:w="1785" w:type="dxa"/>
          </w:tcPr>
          <w:p w14:paraId="7D1CECC3" w14:textId="77777777" w:rsidR="00400449" w:rsidRPr="004346A5" w:rsidRDefault="00400449" w:rsidP="004B0D30">
            <w:pPr>
              <w:rPr>
                <w:b/>
              </w:rPr>
            </w:pPr>
            <w:r w:rsidRPr="004346A5">
              <w:rPr>
                <w:b/>
              </w:rPr>
              <w:t>LGB</w:t>
            </w:r>
          </w:p>
          <w:p w14:paraId="59B3F471" w14:textId="77777777" w:rsidR="00400449" w:rsidRDefault="00400449" w:rsidP="004B0D30">
            <w:r w:rsidRPr="004346A5">
              <w:t>Curriculum statement</w:t>
            </w:r>
          </w:p>
          <w:p w14:paraId="67B579C6" w14:textId="77777777" w:rsidR="00400449" w:rsidRDefault="00400449" w:rsidP="004B0D30">
            <w:r w:rsidRPr="004346A5">
              <w:t>Accessibility Plan</w:t>
            </w:r>
          </w:p>
          <w:p w14:paraId="380DA242" w14:textId="77777777" w:rsidR="00400449" w:rsidRPr="004346A5" w:rsidRDefault="00400449" w:rsidP="004B0D30">
            <w:r>
              <w:t>Admissions Policy</w:t>
            </w:r>
          </w:p>
        </w:tc>
      </w:tr>
    </w:tbl>
    <w:p w14:paraId="40FC5EEE" w14:textId="77777777" w:rsidR="00A46A71" w:rsidRDefault="00A46A71"/>
    <w:sectPr w:rsidR="00A46A71" w:rsidSect="00AF2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990F" w14:textId="77777777" w:rsidR="00D24CDE" w:rsidRDefault="00D24CDE" w:rsidP="00FB2B7A">
      <w:pPr>
        <w:spacing w:after="0" w:line="240" w:lineRule="auto"/>
      </w:pPr>
      <w:r>
        <w:separator/>
      </w:r>
    </w:p>
  </w:endnote>
  <w:endnote w:type="continuationSeparator" w:id="0">
    <w:p w14:paraId="0F5EC664" w14:textId="77777777" w:rsidR="00D24CDE" w:rsidRDefault="00D24CDE" w:rsidP="00FB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136B" w14:textId="77777777" w:rsidR="00535029" w:rsidRDefault="00535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519D" w14:textId="77777777" w:rsidR="00535029" w:rsidRDefault="00535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4690" w14:textId="77777777" w:rsidR="00535029" w:rsidRDefault="0053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0B9B" w14:textId="77777777" w:rsidR="00D24CDE" w:rsidRDefault="00D24CDE" w:rsidP="00FB2B7A">
      <w:pPr>
        <w:spacing w:after="0" w:line="240" w:lineRule="auto"/>
      </w:pPr>
      <w:r>
        <w:separator/>
      </w:r>
    </w:p>
  </w:footnote>
  <w:footnote w:type="continuationSeparator" w:id="0">
    <w:p w14:paraId="2BE08A8D" w14:textId="77777777" w:rsidR="00D24CDE" w:rsidRDefault="00D24CDE" w:rsidP="00FB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706" w14:textId="77777777" w:rsidR="00535029" w:rsidRDefault="00D24CDE">
    <w:pPr>
      <w:pStyle w:val="Header"/>
    </w:pPr>
    <w:r>
      <w:rPr>
        <w:noProof/>
      </w:rPr>
      <w:pict w14:anchorId="0BF0AA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1" o:spid="_x0000_s1026" type="#_x0000_t75" style="position:absolute;margin-left:0;margin-top:0;width:738.45pt;height:523.15pt;z-index:-251656192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AEE" w14:textId="77777777" w:rsidR="00FB2B7A" w:rsidRDefault="00D24CDE">
    <w:pPr>
      <w:pStyle w:val="Header"/>
    </w:pPr>
    <w:r>
      <w:rPr>
        <w:noProof/>
      </w:rPr>
      <w:pict w14:anchorId="2ACA2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2" o:spid="_x0000_s1027" type="#_x0000_t75" style="position:absolute;margin-left:0;margin-top:0;width:738.45pt;height:523.15pt;z-index:-251655168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  <w:r w:rsidR="00FB2B7A">
      <w:rPr>
        <w:noProof/>
      </w:rPr>
      <w:drawing>
        <wp:anchor distT="0" distB="0" distL="114300" distR="114300" simplePos="0" relativeHeight="251658240" behindDoc="1" locked="0" layoutInCell="1" allowOverlap="1" wp14:anchorId="28B81842" wp14:editId="398772AB">
          <wp:simplePos x="0" y="0"/>
          <wp:positionH relativeFrom="column">
            <wp:posOffset>8963025</wp:posOffset>
          </wp:positionH>
          <wp:positionV relativeFrom="paragraph">
            <wp:posOffset>-1173480</wp:posOffset>
          </wp:positionV>
          <wp:extent cx="2059940" cy="1971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ur Star onl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EB83" w14:textId="77777777" w:rsidR="00535029" w:rsidRDefault="00D24CDE">
    <w:pPr>
      <w:pStyle w:val="Header"/>
    </w:pPr>
    <w:r>
      <w:rPr>
        <w:noProof/>
      </w:rPr>
      <w:pict w14:anchorId="1C46E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890" o:spid="_x0000_s1025" type="#_x0000_t75" style="position:absolute;margin-left:0;margin-top:0;width:738.45pt;height:523.15pt;z-index:-251657216;mso-position-horizontal:center;mso-position-horizontal-relative:margin;mso-position-vertical:center;mso-position-vertical-relative:margin" o:allowincell="f">
          <v:imagedata r:id="rId1" o:title="Polaris Logo Files -_Full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76F"/>
    <w:multiLevelType w:val="hybridMultilevel"/>
    <w:tmpl w:val="20A6D266"/>
    <w:lvl w:ilvl="0" w:tplc="30988F7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20"/>
    <w:rsid w:val="000114D9"/>
    <w:rsid w:val="00016310"/>
    <w:rsid w:val="00037ECC"/>
    <w:rsid w:val="00052B74"/>
    <w:rsid w:val="00077326"/>
    <w:rsid w:val="00090BCD"/>
    <w:rsid w:val="0009129A"/>
    <w:rsid w:val="000D1BAF"/>
    <w:rsid w:val="000D1FBE"/>
    <w:rsid w:val="000E11AF"/>
    <w:rsid w:val="000E2DB5"/>
    <w:rsid w:val="00111ECB"/>
    <w:rsid w:val="001151B2"/>
    <w:rsid w:val="00123FD6"/>
    <w:rsid w:val="0013351C"/>
    <w:rsid w:val="001707A5"/>
    <w:rsid w:val="001977EB"/>
    <w:rsid w:val="001A583B"/>
    <w:rsid w:val="001A5F22"/>
    <w:rsid w:val="001B6C74"/>
    <w:rsid w:val="001E686B"/>
    <w:rsid w:val="0021149A"/>
    <w:rsid w:val="0021791F"/>
    <w:rsid w:val="00217F52"/>
    <w:rsid w:val="002313E0"/>
    <w:rsid w:val="00231A72"/>
    <w:rsid w:val="00291FDE"/>
    <w:rsid w:val="002A2B6C"/>
    <w:rsid w:val="002B2C0C"/>
    <w:rsid w:val="002C0375"/>
    <w:rsid w:val="003323E8"/>
    <w:rsid w:val="00372ABA"/>
    <w:rsid w:val="003A498F"/>
    <w:rsid w:val="003A5993"/>
    <w:rsid w:val="003B171D"/>
    <w:rsid w:val="003D24C7"/>
    <w:rsid w:val="003D5A31"/>
    <w:rsid w:val="00400449"/>
    <w:rsid w:val="00411BF6"/>
    <w:rsid w:val="00420D5B"/>
    <w:rsid w:val="0042306C"/>
    <w:rsid w:val="00431B0B"/>
    <w:rsid w:val="004346A5"/>
    <w:rsid w:val="00456D85"/>
    <w:rsid w:val="004965AA"/>
    <w:rsid w:val="004970FB"/>
    <w:rsid w:val="004A2054"/>
    <w:rsid w:val="004B0D30"/>
    <w:rsid w:val="004C1D67"/>
    <w:rsid w:val="004D27E4"/>
    <w:rsid w:val="004E6EE8"/>
    <w:rsid w:val="00505CBC"/>
    <w:rsid w:val="00523B77"/>
    <w:rsid w:val="0053316A"/>
    <w:rsid w:val="00535029"/>
    <w:rsid w:val="005730FC"/>
    <w:rsid w:val="00576265"/>
    <w:rsid w:val="005C509F"/>
    <w:rsid w:val="005E6FE8"/>
    <w:rsid w:val="005F21EC"/>
    <w:rsid w:val="00605032"/>
    <w:rsid w:val="00612A99"/>
    <w:rsid w:val="00627342"/>
    <w:rsid w:val="006534F3"/>
    <w:rsid w:val="006577EC"/>
    <w:rsid w:val="006862B7"/>
    <w:rsid w:val="006A7496"/>
    <w:rsid w:val="006F5FAF"/>
    <w:rsid w:val="00700993"/>
    <w:rsid w:val="00715292"/>
    <w:rsid w:val="00717124"/>
    <w:rsid w:val="00731916"/>
    <w:rsid w:val="0073445D"/>
    <w:rsid w:val="0075758E"/>
    <w:rsid w:val="007755FF"/>
    <w:rsid w:val="00795C7E"/>
    <w:rsid w:val="007A60A5"/>
    <w:rsid w:val="007B4871"/>
    <w:rsid w:val="007C3582"/>
    <w:rsid w:val="007C648E"/>
    <w:rsid w:val="007D5679"/>
    <w:rsid w:val="007D68F3"/>
    <w:rsid w:val="007E1B14"/>
    <w:rsid w:val="007E665D"/>
    <w:rsid w:val="007E6E28"/>
    <w:rsid w:val="007F3C9D"/>
    <w:rsid w:val="008037A3"/>
    <w:rsid w:val="00816727"/>
    <w:rsid w:val="00832D27"/>
    <w:rsid w:val="00845B29"/>
    <w:rsid w:val="0085086E"/>
    <w:rsid w:val="00855124"/>
    <w:rsid w:val="00855269"/>
    <w:rsid w:val="00873B4D"/>
    <w:rsid w:val="008779C5"/>
    <w:rsid w:val="00883A51"/>
    <w:rsid w:val="008A6C74"/>
    <w:rsid w:val="008B2C89"/>
    <w:rsid w:val="008B5C05"/>
    <w:rsid w:val="008C5161"/>
    <w:rsid w:val="008D14B2"/>
    <w:rsid w:val="008D3704"/>
    <w:rsid w:val="008E4C29"/>
    <w:rsid w:val="008F704B"/>
    <w:rsid w:val="0090316E"/>
    <w:rsid w:val="00915B46"/>
    <w:rsid w:val="00917BE9"/>
    <w:rsid w:val="00924336"/>
    <w:rsid w:val="00977E1C"/>
    <w:rsid w:val="009803F2"/>
    <w:rsid w:val="009C0231"/>
    <w:rsid w:val="009C4AD7"/>
    <w:rsid w:val="009C5764"/>
    <w:rsid w:val="009F1755"/>
    <w:rsid w:val="009F27B7"/>
    <w:rsid w:val="00A13522"/>
    <w:rsid w:val="00A46A71"/>
    <w:rsid w:val="00A60A8A"/>
    <w:rsid w:val="00A83AD4"/>
    <w:rsid w:val="00AA2F2F"/>
    <w:rsid w:val="00AD20D9"/>
    <w:rsid w:val="00AF2320"/>
    <w:rsid w:val="00B00949"/>
    <w:rsid w:val="00B61DF3"/>
    <w:rsid w:val="00B62353"/>
    <w:rsid w:val="00B72438"/>
    <w:rsid w:val="00BB3824"/>
    <w:rsid w:val="00BC0EBD"/>
    <w:rsid w:val="00BC6056"/>
    <w:rsid w:val="00BD16E1"/>
    <w:rsid w:val="00BE1C79"/>
    <w:rsid w:val="00C0182E"/>
    <w:rsid w:val="00C060AA"/>
    <w:rsid w:val="00C107AB"/>
    <w:rsid w:val="00C4186D"/>
    <w:rsid w:val="00C61E58"/>
    <w:rsid w:val="00C67BC0"/>
    <w:rsid w:val="00C71493"/>
    <w:rsid w:val="00CA61FB"/>
    <w:rsid w:val="00CE2E54"/>
    <w:rsid w:val="00CE6677"/>
    <w:rsid w:val="00CF0588"/>
    <w:rsid w:val="00D05CC6"/>
    <w:rsid w:val="00D060DC"/>
    <w:rsid w:val="00D16C2A"/>
    <w:rsid w:val="00D24CDE"/>
    <w:rsid w:val="00D27CD8"/>
    <w:rsid w:val="00D3290F"/>
    <w:rsid w:val="00D6095E"/>
    <w:rsid w:val="00D6327E"/>
    <w:rsid w:val="00D71DCE"/>
    <w:rsid w:val="00DC1513"/>
    <w:rsid w:val="00DC47D9"/>
    <w:rsid w:val="00E15C89"/>
    <w:rsid w:val="00E2243C"/>
    <w:rsid w:val="00E60AD4"/>
    <w:rsid w:val="00EA7B63"/>
    <w:rsid w:val="00EB24F1"/>
    <w:rsid w:val="00F22813"/>
    <w:rsid w:val="00F2402B"/>
    <w:rsid w:val="00F321D3"/>
    <w:rsid w:val="00F4001E"/>
    <w:rsid w:val="00F66913"/>
    <w:rsid w:val="00F70B52"/>
    <w:rsid w:val="00F8695D"/>
    <w:rsid w:val="00F909DD"/>
    <w:rsid w:val="00FA3206"/>
    <w:rsid w:val="00FB2B7A"/>
    <w:rsid w:val="00FC14F3"/>
    <w:rsid w:val="00FF4368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BA82B"/>
  <w15:chartTrackingRefBased/>
  <w15:docId w15:val="{9EF4BD3E-CE67-4E81-A283-C24C748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75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2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7A"/>
  </w:style>
  <w:style w:type="paragraph" w:styleId="Footer">
    <w:name w:val="footer"/>
    <w:basedOn w:val="Normal"/>
    <w:link w:val="FooterChar"/>
    <w:uiPriority w:val="99"/>
    <w:unhideWhenUsed/>
    <w:rsid w:val="00FB2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C2D6-E5DE-4E28-B200-16863648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Rastrick High School Academy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David Whitehead</cp:lastModifiedBy>
  <cp:revision>2</cp:revision>
  <cp:lastPrinted>2021-12-14T08:17:00Z</cp:lastPrinted>
  <dcterms:created xsi:type="dcterms:W3CDTF">2022-02-02T10:03:00Z</dcterms:created>
  <dcterms:modified xsi:type="dcterms:W3CDTF">2022-02-02T10:03:00Z</dcterms:modified>
</cp:coreProperties>
</file>